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7DFB" w14:textId="77777777" w:rsidR="00FD4AD5" w:rsidRPr="00DE0C2A" w:rsidRDefault="00DE0C2A" w:rsidP="00FD4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DE0C2A">
        <w:rPr>
          <w:rFonts w:ascii="Arial" w:hAnsi="Arial" w:cs="Arial"/>
          <w:i/>
        </w:rPr>
        <w:t>Briefkopf der Abteilung</w:t>
      </w:r>
      <w:r w:rsidR="00FD4AD5" w:rsidRPr="00DE0C2A">
        <w:rPr>
          <w:rFonts w:ascii="Arial" w:hAnsi="Arial" w:cs="Arial"/>
          <w:i/>
        </w:rPr>
        <w:t>/</w:t>
      </w:r>
      <w:r w:rsidRPr="00DE0C2A">
        <w:rPr>
          <w:rFonts w:ascii="Arial" w:hAnsi="Arial" w:cs="Arial"/>
          <w:i/>
        </w:rPr>
        <w:t xml:space="preserve"> des I</w:t>
      </w:r>
      <w:r w:rsidR="00FD4AD5" w:rsidRPr="00DE0C2A">
        <w:rPr>
          <w:rFonts w:ascii="Arial" w:hAnsi="Arial" w:cs="Arial"/>
          <w:i/>
        </w:rPr>
        <w:t>nstitut</w:t>
      </w:r>
      <w:r w:rsidRPr="00DE0C2A">
        <w:rPr>
          <w:rFonts w:ascii="Arial" w:hAnsi="Arial" w:cs="Arial"/>
          <w:i/>
        </w:rPr>
        <w:t>s</w:t>
      </w:r>
      <w:r w:rsidR="00FD4AD5" w:rsidRPr="00DE0C2A">
        <w:rPr>
          <w:rFonts w:ascii="Arial" w:hAnsi="Arial" w:cs="Arial"/>
          <w:i/>
        </w:rPr>
        <w:t xml:space="preserve">/ </w:t>
      </w:r>
      <w:r w:rsidRPr="00DE0C2A">
        <w:rPr>
          <w:rFonts w:ascii="Arial" w:hAnsi="Arial" w:cs="Arial"/>
          <w:i/>
        </w:rPr>
        <w:t xml:space="preserve">der </w:t>
      </w:r>
      <w:r>
        <w:rPr>
          <w:rFonts w:ascii="Arial" w:hAnsi="Arial" w:cs="Arial"/>
          <w:i/>
        </w:rPr>
        <w:t>Forschungsgruppe</w:t>
      </w:r>
    </w:p>
    <w:p w14:paraId="5E1356E8" w14:textId="77777777" w:rsidR="00C2638E" w:rsidRPr="00EA5F08" w:rsidRDefault="00C2638E" w:rsidP="00FD4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F9D9F3" w14:textId="77777777" w:rsidR="00FD4AD5" w:rsidRPr="00EA5F08" w:rsidRDefault="00FD4AD5" w:rsidP="00FD4AD5">
      <w:pPr>
        <w:pStyle w:val="Antje"/>
      </w:pPr>
    </w:p>
    <w:p w14:paraId="5A2B06AF" w14:textId="77777777" w:rsidR="00FD4AD5" w:rsidRPr="00DE0C2A" w:rsidRDefault="00FD4AD5" w:rsidP="00FD4AD5">
      <w:pPr>
        <w:spacing w:after="0" w:line="240" w:lineRule="auto"/>
        <w:jc w:val="both"/>
        <w:rPr>
          <w:rFonts w:ascii="Arial" w:hAnsi="Arial" w:cs="Arial"/>
        </w:rPr>
      </w:pPr>
    </w:p>
    <w:p w14:paraId="3FAC4563" w14:textId="789660EF" w:rsidR="00FD4AD5" w:rsidRPr="00B3570D" w:rsidRDefault="00CF775D" w:rsidP="00FD4A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="00B54909">
        <w:rPr>
          <w:rFonts w:ascii="Arial" w:hAnsi="Arial" w:cs="Arial"/>
        </w:rPr>
        <w:t xml:space="preserve">Nina </w:t>
      </w:r>
      <w:r w:rsidR="002925A5">
        <w:rPr>
          <w:rFonts w:ascii="Arial" w:hAnsi="Arial" w:cs="Arial"/>
        </w:rPr>
        <w:t>Gülcher</w:t>
      </w:r>
    </w:p>
    <w:p w14:paraId="29862432" w14:textId="05C845E1" w:rsidR="0026757A" w:rsidRDefault="002925A5" w:rsidP="002675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Leitung </w:t>
      </w:r>
      <w:r w:rsidR="0026757A">
        <w:rPr>
          <w:rFonts w:ascii="Arial" w:hAnsi="Arial" w:cs="Arial"/>
        </w:rPr>
        <w:t>Dorothea Schlözer</w:t>
      </w:r>
      <w:r>
        <w:rPr>
          <w:rFonts w:ascii="Arial" w:hAnsi="Arial" w:cs="Arial"/>
        </w:rPr>
        <w:t>-</w:t>
      </w:r>
      <w:r w:rsidR="0026757A">
        <w:rPr>
          <w:rFonts w:ascii="Arial" w:hAnsi="Arial" w:cs="Arial"/>
        </w:rPr>
        <w:t>Programm</w:t>
      </w:r>
    </w:p>
    <w:p w14:paraId="1A27584D" w14:textId="77777777" w:rsidR="0026757A" w:rsidRPr="00223028" w:rsidRDefault="0026757A" w:rsidP="002675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Stabsstelle Chancengleichheit und Diversität</w:t>
      </w:r>
    </w:p>
    <w:p w14:paraId="7273360C" w14:textId="77777777" w:rsidR="0026757A" w:rsidRPr="00223028" w:rsidRDefault="0026757A" w:rsidP="0026757A">
      <w:pPr>
        <w:spacing w:after="0" w:line="240" w:lineRule="auto"/>
        <w:jc w:val="both"/>
        <w:rPr>
          <w:rFonts w:ascii="Arial" w:hAnsi="Arial" w:cs="Arial"/>
        </w:rPr>
      </w:pPr>
      <w:r w:rsidRPr="00223028">
        <w:rPr>
          <w:rFonts w:ascii="Arial" w:hAnsi="Arial" w:cs="Arial"/>
        </w:rPr>
        <w:t>Georg-August-Universität Göttingen</w:t>
      </w:r>
    </w:p>
    <w:p w14:paraId="1BD3F2CC" w14:textId="77777777" w:rsidR="00FD4AD5" w:rsidRPr="00E05E2E" w:rsidRDefault="00FD4AD5" w:rsidP="00FD4AD5">
      <w:pPr>
        <w:spacing w:after="0" w:line="240" w:lineRule="auto"/>
        <w:rPr>
          <w:rFonts w:ascii="Arial" w:hAnsi="Arial" w:cs="Arial"/>
        </w:rPr>
      </w:pPr>
      <w:r w:rsidRPr="00E05E2E">
        <w:rPr>
          <w:rFonts w:ascii="Arial" w:hAnsi="Arial" w:cs="Arial"/>
        </w:rPr>
        <w:t>Goßlerstraße 9</w:t>
      </w:r>
    </w:p>
    <w:p w14:paraId="2D16362E" w14:textId="77777777" w:rsidR="00FD4AD5" w:rsidRPr="00E05E2E" w:rsidRDefault="00FD4AD5" w:rsidP="00FD4AD5">
      <w:pPr>
        <w:spacing w:after="0" w:line="240" w:lineRule="auto"/>
        <w:rPr>
          <w:rFonts w:ascii="Arial" w:hAnsi="Arial" w:cs="Arial"/>
        </w:rPr>
      </w:pPr>
      <w:r w:rsidRPr="00E05E2E">
        <w:rPr>
          <w:rFonts w:ascii="Arial" w:hAnsi="Arial" w:cs="Arial"/>
        </w:rPr>
        <w:t>37073 Göttingen</w:t>
      </w:r>
    </w:p>
    <w:p w14:paraId="482953C8" w14:textId="77CD66BB" w:rsidR="00FD4AD5" w:rsidRDefault="002925A5" w:rsidP="00FD4AD5">
      <w:pPr>
        <w:spacing w:after="0" w:line="240" w:lineRule="auto"/>
        <w:rPr>
          <w:rFonts w:ascii="Arial" w:hAnsi="Arial" w:cs="Arial"/>
        </w:rPr>
      </w:pPr>
      <w:hyperlink r:id="rId5" w:history="1">
        <w:r w:rsidRPr="00394F8D">
          <w:rPr>
            <w:rStyle w:val="Hyperlink"/>
            <w:rFonts w:ascii="Arial" w:hAnsi="Arial" w:cs="Arial"/>
          </w:rPr>
          <w:t>nina.guelcher@zvw.uni-goettingen.de</w:t>
        </w:r>
      </w:hyperlink>
    </w:p>
    <w:p w14:paraId="74800E06" w14:textId="77777777" w:rsidR="00FD4AD5" w:rsidRDefault="00FD4AD5" w:rsidP="00FD4AD5">
      <w:pPr>
        <w:pStyle w:val="Antje"/>
        <w:rPr>
          <w:b/>
        </w:rPr>
      </w:pPr>
    </w:p>
    <w:p w14:paraId="6FA6EB5F" w14:textId="0CB58F86" w:rsidR="00FD4AD5" w:rsidRPr="00DE0C2A" w:rsidRDefault="00DE0C2A" w:rsidP="00FD4AD5">
      <w:pPr>
        <w:pStyle w:val="Antje"/>
        <w:rPr>
          <w:i/>
        </w:rPr>
      </w:pPr>
      <w:r w:rsidRPr="00DE0C2A">
        <w:rPr>
          <w:i/>
        </w:rPr>
        <w:t xml:space="preserve">Der ausgefüllte und unterzeichnete Vordruck ist von der Bewerberin </w:t>
      </w:r>
      <w:r>
        <w:rPr>
          <w:i/>
        </w:rPr>
        <w:t xml:space="preserve">zusammen mit den anderen Bewerbungsunterlagen </w:t>
      </w:r>
      <w:r w:rsidR="002925A5">
        <w:rPr>
          <w:i/>
        </w:rPr>
        <w:t>einzureichen</w:t>
      </w:r>
      <w:r>
        <w:rPr>
          <w:i/>
        </w:rPr>
        <w:t>.</w:t>
      </w:r>
    </w:p>
    <w:p w14:paraId="71A08AA1" w14:textId="77777777" w:rsidR="00FD4AD5" w:rsidRPr="00DE0C2A" w:rsidRDefault="00FD4AD5" w:rsidP="00FD4AD5">
      <w:pPr>
        <w:pStyle w:val="Antje"/>
        <w:rPr>
          <w:b/>
        </w:rPr>
      </w:pPr>
    </w:p>
    <w:p w14:paraId="36F32AB7" w14:textId="77777777" w:rsidR="00FD4AD5" w:rsidRPr="00DE0C2A" w:rsidRDefault="00FD4AD5" w:rsidP="00FD4AD5">
      <w:pPr>
        <w:pStyle w:val="Antje"/>
        <w:rPr>
          <w:b/>
        </w:rPr>
      </w:pPr>
    </w:p>
    <w:p w14:paraId="29BA7B6F" w14:textId="77777777" w:rsidR="008C1938" w:rsidRPr="00DE0C2A" w:rsidRDefault="008C1938" w:rsidP="00FD4AD5">
      <w:pPr>
        <w:pStyle w:val="Antje"/>
        <w:rPr>
          <w:b/>
        </w:rPr>
      </w:pPr>
    </w:p>
    <w:p w14:paraId="721E19B4" w14:textId="77777777" w:rsidR="00FD4AD5" w:rsidRPr="00DE0C2A" w:rsidRDefault="00FD4AD5" w:rsidP="00FD4AD5">
      <w:pPr>
        <w:pStyle w:val="Antje"/>
        <w:rPr>
          <w:b/>
        </w:rPr>
      </w:pPr>
    </w:p>
    <w:p w14:paraId="07CCFA11" w14:textId="77777777" w:rsidR="00FD4AD5" w:rsidRPr="00DE0C2A" w:rsidRDefault="00FD4AD5" w:rsidP="00FD4AD5">
      <w:pPr>
        <w:pStyle w:val="Antje"/>
        <w:rPr>
          <w:b/>
        </w:rPr>
      </w:pPr>
    </w:p>
    <w:p w14:paraId="5DA21266" w14:textId="77777777" w:rsidR="00FD4AD5" w:rsidRPr="00DE0C2A" w:rsidRDefault="00FD4AD5" w:rsidP="00FD4AD5">
      <w:pPr>
        <w:pStyle w:val="Antje"/>
        <w:rPr>
          <w:b/>
        </w:rPr>
      </w:pPr>
    </w:p>
    <w:p w14:paraId="2DA8C40C" w14:textId="43276073" w:rsidR="00FD4AD5" w:rsidRPr="00DE0C2A" w:rsidRDefault="00DE0C2A" w:rsidP="00FD4AD5">
      <w:pPr>
        <w:pStyle w:val="Antje"/>
        <w:rPr>
          <w:b/>
        </w:rPr>
      </w:pPr>
      <w:r w:rsidRPr="00DE0C2A">
        <w:rPr>
          <w:b/>
        </w:rPr>
        <w:t>Zusicherung wissenschaftliche</w:t>
      </w:r>
      <w:r w:rsidR="00C2638E">
        <w:rPr>
          <w:b/>
        </w:rPr>
        <w:t>*r</w:t>
      </w:r>
      <w:r w:rsidRPr="00DE0C2A">
        <w:rPr>
          <w:b/>
        </w:rPr>
        <w:t xml:space="preserve"> </w:t>
      </w:r>
      <w:r>
        <w:rPr>
          <w:b/>
        </w:rPr>
        <w:t>Kooperationspartner*in</w:t>
      </w:r>
    </w:p>
    <w:p w14:paraId="3E75D6E7" w14:textId="77777777" w:rsidR="00FD4AD5" w:rsidRPr="00DE0C2A" w:rsidRDefault="00FD4AD5" w:rsidP="00FD4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9C22DE4" w14:textId="77777777" w:rsidR="00FD4AD5" w:rsidRPr="00DE0C2A" w:rsidRDefault="00FD4AD5" w:rsidP="00FD4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BDD8DAD" w14:textId="069B7CD8" w:rsidR="00C2638E" w:rsidRDefault="00DE0C2A" w:rsidP="00DE0C2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E0C2A">
        <w:rPr>
          <w:rFonts w:ascii="Arial" w:hAnsi="Arial" w:cs="Arial"/>
        </w:rPr>
        <w:t>Hiermit bestätige</w:t>
      </w:r>
      <w:r w:rsidR="00C2638E">
        <w:rPr>
          <w:rFonts w:ascii="Arial" w:hAnsi="Arial" w:cs="Arial"/>
        </w:rPr>
        <w:t>n</w:t>
      </w:r>
      <w:r w:rsidRPr="00DE0C2A">
        <w:rPr>
          <w:rFonts w:ascii="Arial" w:hAnsi="Arial" w:cs="Arial"/>
        </w:rPr>
        <w:t xml:space="preserve"> </w:t>
      </w:r>
      <w:r w:rsidR="00C2638E">
        <w:rPr>
          <w:rFonts w:ascii="Arial" w:hAnsi="Arial" w:cs="Arial"/>
        </w:rPr>
        <w:t>wir</w:t>
      </w:r>
      <w:r w:rsidR="002675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………………………………</w:t>
      </w:r>
      <w:r w:rsidR="00C2638E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 xml:space="preserve"> </w:t>
      </w:r>
      <w:r w:rsidR="0026757A">
        <w:rPr>
          <w:rFonts w:ascii="Arial" w:hAnsi="Arial" w:cs="Arial"/>
        </w:rPr>
        <w:t>(Name Bewerberin)</w:t>
      </w:r>
    </w:p>
    <w:p w14:paraId="0D90F31A" w14:textId="0B165056" w:rsidR="00DE0C2A" w:rsidRPr="002C2FE6" w:rsidRDefault="00DE0C2A" w:rsidP="00DE0C2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E0C2A">
        <w:rPr>
          <w:rFonts w:ascii="Arial" w:hAnsi="Arial" w:cs="Arial"/>
          <w:color w:val="000000"/>
        </w:rPr>
        <w:t xml:space="preserve">im Falle </w:t>
      </w:r>
      <w:r w:rsidR="00C2638E">
        <w:rPr>
          <w:rFonts w:ascii="Arial" w:hAnsi="Arial" w:cs="Arial"/>
          <w:color w:val="000000"/>
        </w:rPr>
        <w:t xml:space="preserve">ihrer </w:t>
      </w:r>
      <w:r>
        <w:rPr>
          <w:rFonts w:ascii="Arial" w:hAnsi="Arial" w:cs="Arial"/>
          <w:color w:val="000000"/>
        </w:rPr>
        <w:t xml:space="preserve">erfolgreichen </w:t>
      </w:r>
      <w:r w:rsidRPr="00DE0C2A">
        <w:rPr>
          <w:rFonts w:ascii="Arial" w:hAnsi="Arial" w:cs="Arial"/>
          <w:color w:val="000000"/>
        </w:rPr>
        <w:t>Bewerbung</w:t>
      </w:r>
      <w:r>
        <w:rPr>
          <w:rFonts w:ascii="Arial" w:hAnsi="Arial" w:cs="Arial"/>
          <w:color w:val="000000"/>
        </w:rPr>
        <w:t xml:space="preserve"> </w:t>
      </w:r>
      <w:r w:rsidR="00C2638E">
        <w:rPr>
          <w:rFonts w:ascii="Arial" w:hAnsi="Arial" w:cs="Arial"/>
          <w:color w:val="000000"/>
        </w:rPr>
        <w:t xml:space="preserve">für </w:t>
      </w:r>
      <w:r>
        <w:rPr>
          <w:rFonts w:ascii="Arial" w:hAnsi="Arial" w:cs="Arial"/>
          <w:color w:val="000000"/>
        </w:rPr>
        <w:t>eine Stelle</w:t>
      </w:r>
      <w:r w:rsidRPr="00DE0C2A">
        <w:rPr>
          <w:rFonts w:ascii="Arial" w:hAnsi="Arial" w:cs="Arial"/>
          <w:color w:val="000000"/>
        </w:rPr>
        <w:t xml:space="preserve"> im </w:t>
      </w:r>
      <w:r w:rsidR="00C2638E">
        <w:rPr>
          <w:rFonts w:ascii="Arial" w:hAnsi="Arial" w:cs="Arial"/>
          <w:color w:val="000000"/>
        </w:rPr>
        <w:t xml:space="preserve">Rahmen des </w:t>
      </w:r>
      <w:r w:rsidRPr="00DE0C2A">
        <w:rPr>
          <w:rFonts w:ascii="Arial" w:hAnsi="Arial" w:cs="Arial"/>
        </w:rPr>
        <w:t>Dorothea Schlözer-Postdoktorandinnen-Programm</w:t>
      </w:r>
      <w:r w:rsidR="00C2638E">
        <w:rPr>
          <w:rFonts w:ascii="Arial" w:hAnsi="Arial" w:cs="Arial"/>
        </w:rPr>
        <w:t>s</w:t>
      </w:r>
      <w:r w:rsidRPr="00DE0C2A">
        <w:rPr>
          <w:rFonts w:ascii="Arial" w:hAnsi="Arial" w:cs="Arial"/>
          <w:color w:val="000000"/>
        </w:rPr>
        <w:t xml:space="preserve"> </w:t>
      </w:r>
      <w:r w:rsidR="00C2638E">
        <w:rPr>
          <w:rFonts w:ascii="Arial" w:hAnsi="Arial" w:cs="Arial"/>
          <w:color w:val="000000"/>
        </w:rPr>
        <w:t xml:space="preserve">(Ausschreibungsrunde </w:t>
      </w:r>
      <w:r w:rsidR="00743464">
        <w:rPr>
          <w:rFonts w:ascii="Arial" w:hAnsi="Arial" w:cs="Arial"/>
          <w:color w:val="000000"/>
        </w:rPr>
        <w:t>202</w:t>
      </w:r>
      <w:r w:rsidR="002925A5">
        <w:rPr>
          <w:rFonts w:ascii="Arial" w:hAnsi="Arial" w:cs="Arial"/>
          <w:color w:val="000000"/>
        </w:rPr>
        <w:t>5</w:t>
      </w:r>
      <w:r w:rsidR="00C2638E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 w:rsidR="00C2638E">
        <w:rPr>
          <w:rFonts w:ascii="Arial" w:hAnsi="Arial" w:cs="Arial"/>
          <w:color w:val="000000"/>
        </w:rPr>
        <w:t>in ihrer wissenschaftlichen A</w:t>
      </w:r>
      <w:r w:rsidR="00C2638E" w:rsidRPr="002C2FE6">
        <w:rPr>
          <w:rFonts w:ascii="Arial" w:hAnsi="Arial" w:cs="Arial"/>
          <w:color w:val="000000"/>
        </w:rPr>
        <w:t xml:space="preserve">rbeit </w:t>
      </w:r>
      <w:r w:rsidRPr="002C2FE6">
        <w:rPr>
          <w:rFonts w:ascii="Arial" w:hAnsi="Arial" w:cs="Arial"/>
          <w:color w:val="000000"/>
        </w:rPr>
        <w:t xml:space="preserve">zu unterstützen und die notwendige Infrastruktur </w:t>
      </w:r>
      <w:r w:rsidR="00C2638E" w:rsidRPr="002C2FE6">
        <w:rPr>
          <w:rFonts w:ascii="Arial" w:hAnsi="Arial" w:cs="Arial"/>
          <w:color w:val="000000"/>
        </w:rPr>
        <w:t>(</w:t>
      </w:r>
      <w:r w:rsidR="00C2638E" w:rsidRPr="002C2FE6">
        <w:rPr>
          <w:rFonts w:ascii="Arial" w:hAnsi="Arial" w:cs="Arial"/>
        </w:rPr>
        <w:t xml:space="preserve">Arbeits- und ggf. Laborplatz) </w:t>
      </w:r>
      <w:r w:rsidRPr="002C2FE6">
        <w:rPr>
          <w:rFonts w:ascii="Arial" w:hAnsi="Arial" w:cs="Arial"/>
          <w:color w:val="000000"/>
        </w:rPr>
        <w:t>zur Verfügung zu stellen.</w:t>
      </w:r>
    </w:p>
    <w:p w14:paraId="0CCAEA57" w14:textId="77777777" w:rsidR="00FD4AD5" w:rsidRPr="002C2FE6" w:rsidRDefault="00FD4AD5" w:rsidP="00FD4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8CC06E" w14:textId="77777777" w:rsidR="00FD4AD5" w:rsidRPr="002C2FE6" w:rsidRDefault="00FD4AD5" w:rsidP="00FD4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BF17F9" w14:textId="77777777" w:rsidR="00FD4AD5" w:rsidRPr="002C2FE6" w:rsidRDefault="00FD4AD5" w:rsidP="00FD4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078764" w14:textId="77777777" w:rsidR="00FD4AD5" w:rsidRPr="002C2FE6" w:rsidRDefault="00FD4AD5" w:rsidP="002C2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B90801" w14:textId="77777777" w:rsidR="002C2FE6" w:rsidRPr="002C2FE6" w:rsidRDefault="00FD4AD5" w:rsidP="002C2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2FE6">
        <w:rPr>
          <w:rFonts w:ascii="Arial" w:hAnsi="Arial" w:cs="Arial"/>
        </w:rPr>
        <w:t xml:space="preserve"> </w:t>
      </w:r>
    </w:p>
    <w:tbl>
      <w:tblPr>
        <w:tblStyle w:val="Tabellenraster"/>
        <w:tblW w:w="10101" w:type="dxa"/>
        <w:tblLook w:val="04A0" w:firstRow="1" w:lastRow="0" w:firstColumn="1" w:lastColumn="0" w:noHBand="0" w:noVBand="1"/>
      </w:tblPr>
      <w:tblGrid>
        <w:gridCol w:w="5495"/>
        <w:gridCol w:w="4606"/>
      </w:tblGrid>
      <w:tr w:rsidR="002C2FE6" w:rsidRPr="002C2FE6" w14:paraId="6E5DE5CE" w14:textId="77777777" w:rsidTr="00EB58FA">
        <w:tc>
          <w:tcPr>
            <w:tcW w:w="5495" w:type="dxa"/>
            <w:tcBorders>
              <w:top w:val="nil"/>
              <w:left w:val="nil"/>
              <w:right w:val="nil"/>
            </w:tcBorders>
          </w:tcPr>
          <w:p w14:paraId="5C74DE89" w14:textId="77777777" w:rsidR="002C2FE6" w:rsidRPr="00743464" w:rsidRDefault="002C2FE6" w:rsidP="002C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A8A1540" w14:textId="77777777" w:rsidR="002C2FE6" w:rsidRPr="00743464" w:rsidRDefault="002C2FE6" w:rsidP="002C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F8CE6A3" w14:textId="3DED6142" w:rsidR="00C2638E" w:rsidRPr="002C2FE6" w:rsidRDefault="00DE0C2A" w:rsidP="002C2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2FE6">
        <w:rPr>
          <w:rFonts w:ascii="Arial" w:hAnsi="Arial" w:cs="Arial"/>
        </w:rPr>
        <w:t xml:space="preserve">Unterschrift </w:t>
      </w:r>
      <w:r w:rsidR="00C2638E" w:rsidRPr="002C2FE6">
        <w:rPr>
          <w:rFonts w:ascii="Arial" w:hAnsi="Arial" w:cs="Arial"/>
        </w:rPr>
        <w:t>wissenschaftliche*r Kooperationspartner*in</w:t>
      </w:r>
    </w:p>
    <w:p w14:paraId="61BE17DB" w14:textId="77777777" w:rsidR="00FD4AD5" w:rsidRPr="002C2FE6" w:rsidRDefault="00FD4AD5" w:rsidP="002C2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A61E39" w14:textId="77777777" w:rsidR="00FD4AD5" w:rsidRPr="002C2FE6" w:rsidRDefault="00FD4AD5" w:rsidP="00FD4AD5">
      <w:pPr>
        <w:pStyle w:val="Antje"/>
        <w:rPr>
          <w:b/>
          <w:bCs/>
          <w:sz w:val="28"/>
        </w:rPr>
      </w:pPr>
    </w:p>
    <w:p w14:paraId="03E25F9B" w14:textId="77777777" w:rsidR="00C2638E" w:rsidRPr="002C2FE6" w:rsidRDefault="00C2638E" w:rsidP="00FD4AD5">
      <w:pPr>
        <w:pStyle w:val="Antje"/>
        <w:rPr>
          <w:b/>
          <w:bCs/>
          <w:sz w:val="28"/>
        </w:rPr>
      </w:pPr>
    </w:p>
    <w:p w14:paraId="106BCA39" w14:textId="77777777" w:rsidR="002C2FE6" w:rsidRPr="002C2FE6" w:rsidRDefault="00C2638E" w:rsidP="002C2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2FE6">
        <w:rPr>
          <w:rFonts w:ascii="Arial" w:hAnsi="Arial" w:cs="Arial"/>
        </w:rPr>
        <w:t xml:space="preserve"> </w:t>
      </w:r>
    </w:p>
    <w:tbl>
      <w:tblPr>
        <w:tblStyle w:val="Tabellenraster"/>
        <w:tblW w:w="10101" w:type="dxa"/>
        <w:tblLook w:val="04A0" w:firstRow="1" w:lastRow="0" w:firstColumn="1" w:lastColumn="0" w:noHBand="0" w:noVBand="1"/>
      </w:tblPr>
      <w:tblGrid>
        <w:gridCol w:w="5495"/>
        <w:gridCol w:w="4606"/>
      </w:tblGrid>
      <w:tr w:rsidR="002C2FE6" w:rsidRPr="002C2FE6" w14:paraId="5948734B" w14:textId="77777777" w:rsidTr="00EB58FA">
        <w:tc>
          <w:tcPr>
            <w:tcW w:w="5495" w:type="dxa"/>
            <w:tcBorders>
              <w:top w:val="nil"/>
              <w:left w:val="nil"/>
              <w:right w:val="nil"/>
            </w:tcBorders>
          </w:tcPr>
          <w:p w14:paraId="1239A80E" w14:textId="77777777" w:rsidR="002C2FE6" w:rsidRPr="002C2FE6" w:rsidRDefault="002C2FE6" w:rsidP="00EB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8F0CF2B" w14:textId="77777777" w:rsidR="002C2FE6" w:rsidRPr="002C2FE6" w:rsidRDefault="002C2FE6" w:rsidP="00EB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948AC12" w14:textId="664F37B1" w:rsidR="00C2638E" w:rsidRPr="002C2FE6" w:rsidRDefault="00C2638E" w:rsidP="002C2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2FE6">
        <w:rPr>
          <w:rFonts w:ascii="Arial" w:hAnsi="Arial" w:cs="Arial"/>
        </w:rPr>
        <w:t>Unterschrift Abteilungs- ode</w:t>
      </w:r>
      <w:r w:rsidR="00B3570D">
        <w:rPr>
          <w:rFonts w:ascii="Arial" w:hAnsi="Arial" w:cs="Arial"/>
        </w:rPr>
        <w:t>r Institutsleitung bzw. Forschungs</w:t>
      </w:r>
      <w:r w:rsidRPr="002C2FE6">
        <w:rPr>
          <w:rFonts w:ascii="Arial" w:hAnsi="Arial" w:cs="Arial"/>
        </w:rPr>
        <w:t>gruppenleitung</w:t>
      </w:r>
    </w:p>
    <w:p w14:paraId="53FE1950" w14:textId="77777777" w:rsidR="00C2638E" w:rsidRPr="00DE0C2A" w:rsidRDefault="00C2638E" w:rsidP="002C2FE6">
      <w:pPr>
        <w:pStyle w:val="Antje"/>
        <w:rPr>
          <w:b/>
          <w:bCs/>
          <w:sz w:val="28"/>
        </w:rPr>
      </w:pPr>
    </w:p>
    <w:p w14:paraId="561DE5AE" w14:textId="77777777" w:rsidR="00FD4AD5" w:rsidRPr="00DE0C2A" w:rsidRDefault="00FD4AD5" w:rsidP="002C2FE6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4013953" w14:textId="77777777" w:rsidR="00DE0C2A" w:rsidRPr="009938BE" w:rsidRDefault="00DE0C2A" w:rsidP="002C2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E00FB52" w14:textId="77777777" w:rsidR="00720874" w:rsidRPr="00DE0C2A" w:rsidRDefault="00720874" w:rsidP="002C2FE6"/>
    <w:sectPr w:rsidR="00720874" w:rsidRPr="00DE0C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1AB8"/>
    <w:multiLevelType w:val="hybridMultilevel"/>
    <w:tmpl w:val="512C8238"/>
    <w:lvl w:ilvl="0" w:tplc="9A9CBC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D5"/>
    <w:rsid w:val="0026757A"/>
    <w:rsid w:val="002925A5"/>
    <w:rsid w:val="002C2FE6"/>
    <w:rsid w:val="00663EC4"/>
    <w:rsid w:val="00720874"/>
    <w:rsid w:val="00743464"/>
    <w:rsid w:val="007A6ACE"/>
    <w:rsid w:val="008C1938"/>
    <w:rsid w:val="00911176"/>
    <w:rsid w:val="00AD40EA"/>
    <w:rsid w:val="00B3570D"/>
    <w:rsid w:val="00B54909"/>
    <w:rsid w:val="00C2638E"/>
    <w:rsid w:val="00CE1E5E"/>
    <w:rsid w:val="00CF775D"/>
    <w:rsid w:val="00DE0C2A"/>
    <w:rsid w:val="00E76827"/>
    <w:rsid w:val="00EA5F08"/>
    <w:rsid w:val="00F034CB"/>
    <w:rsid w:val="00FD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80A1"/>
  <w15:docId w15:val="{BA506C23-7FA0-4B72-9D38-8517EF22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4AD5"/>
    <w:pPr>
      <w:spacing w:after="200" w:line="276" w:lineRule="auto"/>
    </w:pPr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tje">
    <w:name w:val="Antje"/>
    <w:basedOn w:val="Standard"/>
    <w:link w:val="AntjeZchn"/>
    <w:uiPriority w:val="99"/>
    <w:rsid w:val="00FD4AD5"/>
    <w:pPr>
      <w:spacing w:after="0" w:line="240" w:lineRule="auto"/>
    </w:pPr>
    <w:rPr>
      <w:rFonts w:ascii="Arial" w:hAnsi="Arial" w:cs="Arial"/>
    </w:rPr>
  </w:style>
  <w:style w:type="character" w:customStyle="1" w:styleId="AntjeZchn">
    <w:name w:val="Antje Zchn"/>
    <w:basedOn w:val="Absatz-Standardschriftart"/>
    <w:link w:val="Antje"/>
    <w:uiPriority w:val="99"/>
    <w:locked/>
    <w:rsid w:val="00FD4AD5"/>
    <w:rPr>
      <w:rFonts w:ascii="Arial" w:eastAsia="Calibri" w:hAnsi="Arial" w:cs="Arial"/>
    </w:rPr>
  </w:style>
  <w:style w:type="character" w:styleId="Hyperlink">
    <w:name w:val="Hyperlink"/>
    <w:basedOn w:val="Absatz-Standardschriftart"/>
    <w:uiPriority w:val="99"/>
    <w:rsid w:val="00FD4AD5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E0C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263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63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638E"/>
    <w:rPr>
      <w:rFonts w:ascii="Calibri" w:eastAsia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63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638E"/>
    <w:rPr>
      <w:rFonts w:ascii="Calibri" w:eastAsia="Calibri" w:hAnsi="Calibri" w:cs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6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638E"/>
    <w:rPr>
      <w:rFonts w:ascii="Segoe UI" w:eastAsia="Calibr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6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54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na.guelcher@zvw.uni-goetting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Dölle, Michaela</dc:creator>
  <cp:lastModifiedBy>Gülcher, Nina</cp:lastModifiedBy>
  <cp:revision>3</cp:revision>
  <dcterms:created xsi:type="dcterms:W3CDTF">2025-02-17T12:53:00Z</dcterms:created>
  <dcterms:modified xsi:type="dcterms:W3CDTF">2025-02-17T12:54:00Z</dcterms:modified>
</cp:coreProperties>
</file>