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2AAD2FA1" w:rsidR="0042385F" w:rsidRDefault="0090369A" w:rsidP="004B0D19">
      <w:pPr>
        <w:pStyle w:val="berschrift1"/>
      </w:pPr>
      <w:r>
        <w:t xml:space="preserve">Das EVA-Prinzip am Beispiel des </w:t>
      </w:r>
      <w:r w:rsidR="00A52921">
        <w:t>Calliope</w:t>
      </w:r>
      <w:r w:rsidR="008C5F11">
        <w:t>s</w:t>
      </w:r>
    </w:p>
    <w:p w14:paraId="30118B46" w14:textId="4B953DE9" w:rsidR="0021219C" w:rsidRDefault="0090369A" w:rsidP="00AD2CA7">
      <w:r>
        <w:t xml:space="preserve">Allen Programmen, die du für den Calliope erstellt hast, liegt das folgende Prinzip zugrunde. In deinem Programm legst du fest, </w:t>
      </w:r>
      <w:r w:rsidR="006E3703">
        <w:t>wie</w:t>
      </w:r>
      <w:r>
        <w:t xml:space="preserve"> der Calliope auf die </w:t>
      </w:r>
      <w:r w:rsidRPr="00E30783">
        <w:rPr>
          <w:i/>
          <w:iCs/>
          <w:color w:val="8CBD3A"/>
        </w:rPr>
        <w:t>Eingaben</w:t>
      </w:r>
      <w:r>
        <w:t>, die er über seine Sensoren erhält, reagieren soll</w:t>
      </w:r>
      <w:r w:rsidR="006E3703">
        <w:t xml:space="preserve">, das heißt, welche </w:t>
      </w:r>
      <w:r w:rsidR="006E3703" w:rsidRPr="00E30783">
        <w:rPr>
          <w:i/>
          <w:iCs/>
          <w:color w:val="8CBD3A"/>
        </w:rPr>
        <w:t>Ausgaben</w:t>
      </w:r>
      <w:r w:rsidR="006E3703">
        <w:rPr>
          <w:i/>
          <w:iCs/>
          <w:color w:val="8CBD3A"/>
        </w:rPr>
        <w:t xml:space="preserve"> </w:t>
      </w:r>
      <w:r w:rsidR="006E3703" w:rsidRPr="006E3703">
        <w:t>er erzeugt</w:t>
      </w:r>
      <w:r w:rsidR="008C5F11">
        <w:t>.</w:t>
      </w:r>
    </w:p>
    <w:p w14:paraId="31FDEEF3" w14:textId="3A1F4ADB" w:rsidR="00AD2CA7" w:rsidRDefault="0021219C" w:rsidP="00AD2CA7">
      <w:r w:rsidRPr="00E30783">
        <w:rPr>
          <w:noProof/>
          <w:lang w:eastAsia="de-DE"/>
        </w:rPr>
        <w:drawing>
          <wp:anchor distT="0" distB="0" distL="114300" distR="114300" simplePos="0" relativeHeight="251662336" behindDoc="0" locked="0" layoutInCell="1" allowOverlap="1" wp14:anchorId="610B3F6F" wp14:editId="306E6016">
            <wp:simplePos x="0" y="0"/>
            <wp:positionH relativeFrom="margin">
              <wp:posOffset>3494405</wp:posOffset>
            </wp:positionH>
            <wp:positionV relativeFrom="paragraph">
              <wp:posOffset>7620</wp:posOffset>
            </wp:positionV>
            <wp:extent cx="2238375" cy="1790700"/>
            <wp:effectExtent l="0" t="0" r="952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38375" cy="1790700"/>
                    </a:xfrm>
                    <a:prstGeom prst="rect">
                      <a:avLst/>
                    </a:prstGeom>
                  </pic:spPr>
                </pic:pic>
              </a:graphicData>
            </a:graphic>
            <wp14:sizeRelH relativeFrom="margin">
              <wp14:pctWidth>0</wp14:pctWidth>
            </wp14:sizeRelH>
            <wp14:sizeRelV relativeFrom="margin">
              <wp14:pctHeight>0</wp14:pctHeight>
            </wp14:sizeRelV>
          </wp:anchor>
        </w:drawing>
      </w:r>
      <w:r w:rsidR="00AD2CA7">
        <w:t xml:space="preserve">Bei der </w:t>
      </w:r>
      <w:r w:rsidR="00990D0D">
        <w:t xml:space="preserve">automatischen </w:t>
      </w:r>
      <w:r w:rsidR="00E30783">
        <w:t>L</w:t>
      </w:r>
      <w:r w:rsidR="00990D0D">
        <w:t>ichtsteuerung</w:t>
      </w:r>
      <w:r w:rsidR="00AD2CA7">
        <w:t xml:space="preserve"> erhält der Calliope beispielsweise vom </w:t>
      </w:r>
      <w:r w:rsidR="00EC7EDE">
        <w:t>Licht</w:t>
      </w:r>
      <w:r w:rsidR="00AD2CA7">
        <w:t xml:space="preserve">sensor den aktuellen Helligkeitswert als Eingabe. In </w:t>
      </w:r>
      <w:r w:rsidR="00E30783">
        <w:t>dem</w:t>
      </w:r>
      <w:r w:rsidR="00AD2CA7">
        <w:t xml:space="preserve"> Programm </w:t>
      </w:r>
      <w:r w:rsidR="003002C9">
        <w:t>in Abbil</w:t>
      </w:r>
      <w:r w:rsidR="003002C9">
        <w:softHyphen/>
        <w:t xml:space="preserve">dung 1 </w:t>
      </w:r>
      <w:r w:rsidR="00AD2CA7">
        <w:t xml:space="preserve">legen wir fest, dass der Calliope diese Eingabe wie folgt </w:t>
      </w:r>
      <w:r w:rsidR="00AD2CA7" w:rsidRPr="008C5F11">
        <w:rPr>
          <w:color w:val="8CBD3A"/>
        </w:rPr>
        <w:t>verarbeitet</w:t>
      </w:r>
      <w:r w:rsidR="00AD2CA7">
        <w:t>: E</w:t>
      </w:r>
      <w:r w:rsidR="003002C9">
        <w:t>s wird geprüft</w:t>
      </w:r>
      <w:r w:rsidR="00AD2CA7">
        <w:t xml:space="preserve">, ob der Helligkeitswert </w:t>
      </w:r>
      <w:r w:rsidR="00E30783">
        <w:t>den</w:t>
      </w:r>
      <w:r w:rsidR="009A53FB">
        <w:t xml:space="preserve"> </w:t>
      </w:r>
      <w:r w:rsidR="00AD2CA7">
        <w:t>Wert</w:t>
      </w:r>
      <w:r w:rsidR="009A53FB">
        <w:t xml:space="preserve"> </w:t>
      </w:r>
      <w:r w:rsidR="00AD2CA7">
        <w:t xml:space="preserve">50 unterschreitet. Wenn dies der Fall ist, </w:t>
      </w:r>
      <w:r w:rsidR="003002C9">
        <w:t xml:space="preserve">wird die Farb-LED so angesteuert, dass sie gelb leuchtet. </w:t>
      </w:r>
      <w:r w:rsidR="00250F47">
        <w:t>Ist die</w:t>
      </w:r>
      <w:r w:rsidR="008C5F11">
        <w:t xml:space="preserve"> Bedingung „Lichtstärke &lt; 50“</w:t>
      </w:r>
      <w:r w:rsidR="00250F47">
        <w:t xml:space="preserve"> nicht </w:t>
      </w:r>
      <w:r w:rsidR="008C5F11">
        <w:t>erfüllt</w:t>
      </w:r>
      <w:r w:rsidR="00250F47">
        <w:t>,</w:t>
      </w:r>
      <w:r w:rsidR="00AD2CA7">
        <w:t xml:space="preserve"> </w:t>
      </w:r>
      <w:r w:rsidR="003002C9">
        <w:t xml:space="preserve">wird die Farb-LED ausgeschaltet. </w:t>
      </w:r>
    </w:p>
    <w:p w14:paraId="5C67CDF6" w14:textId="54E6F417" w:rsidR="009A53FB" w:rsidRDefault="00990D0D" w:rsidP="00E30783">
      <w:pPr>
        <w:spacing w:before="120"/>
      </w:pPr>
      <w:r>
        <w:rPr>
          <w:noProof/>
          <w:lang w:eastAsia="de-DE"/>
        </w:rPr>
        <mc:AlternateContent>
          <mc:Choice Requires="wps">
            <w:drawing>
              <wp:anchor distT="0" distB="0" distL="114300" distR="114300" simplePos="0" relativeHeight="251664384" behindDoc="0" locked="0" layoutInCell="1" allowOverlap="1" wp14:anchorId="0419DF30" wp14:editId="15A9FE58">
                <wp:simplePos x="0" y="0"/>
                <wp:positionH relativeFrom="margin">
                  <wp:align>right</wp:align>
                </wp:positionH>
                <wp:positionV relativeFrom="paragraph">
                  <wp:posOffset>65405</wp:posOffset>
                </wp:positionV>
                <wp:extent cx="2265045" cy="325755"/>
                <wp:effectExtent l="0" t="0" r="1905" b="0"/>
                <wp:wrapSquare wrapText="bothSides"/>
                <wp:docPr id="4" name="Textfeld 4"/>
                <wp:cNvGraphicFramePr/>
                <a:graphic xmlns:a="http://schemas.openxmlformats.org/drawingml/2006/main">
                  <a:graphicData uri="http://schemas.microsoft.com/office/word/2010/wordprocessingShape">
                    <wps:wsp>
                      <wps:cNvSpPr txBox="1"/>
                      <wps:spPr>
                        <a:xfrm>
                          <a:off x="0" y="0"/>
                          <a:ext cx="2265045" cy="325755"/>
                        </a:xfrm>
                        <a:prstGeom prst="rect">
                          <a:avLst/>
                        </a:prstGeom>
                        <a:solidFill>
                          <a:prstClr val="white"/>
                        </a:solidFill>
                        <a:ln>
                          <a:noFill/>
                        </a:ln>
                      </wps:spPr>
                      <wps:txbx>
                        <w:txbxContent>
                          <w:p w14:paraId="7766C71D" w14:textId="7DA538A7" w:rsidR="00E30783" w:rsidRPr="009062D7" w:rsidRDefault="00E30783" w:rsidP="00E30783">
                            <w:pPr>
                              <w:pStyle w:val="UnterschriftINFSI"/>
                              <w:spacing w:after="120"/>
                            </w:pPr>
                            <w:r>
                              <w:t xml:space="preserve">Abbildung </w:t>
                            </w:r>
                            <w:fldSimple w:instr=" SEQ Abbildung \* ARABIC ">
                              <w:r w:rsidR="004E3A79">
                                <w:rPr>
                                  <w:noProof/>
                                </w:rPr>
                                <w:t>1</w:t>
                              </w:r>
                            </w:fldSimple>
                            <w:r>
                              <w:t xml:space="preserve">: </w:t>
                            </w:r>
                            <w:r w:rsidR="00990D0D">
                              <w:t>Lichtsteuerung abhängig von der Helligkeit in der Umgebung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9DF30" id="_x0000_t202" coordsize="21600,21600" o:spt="202" path="m,l,21600r21600,l21600,xe">
                <v:stroke joinstyle="miter"/>
                <v:path gradientshapeok="t" o:connecttype="rect"/>
              </v:shapetype>
              <v:shape id="Textfeld 4" o:spid="_x0000_s1026" type="#_x0000_t202" style="position:absolute;margin-left:127.15pt;margin-top:5.15pt;width:178.35pt;height:25.6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" stroked="f">
                <v:textbox inset="0,0,0,0">
                  <w:txbxContent>
                    <w:p w14:paraId="7766C71D" w14:textId="7DA538A7" w:rsidR="00E30783" w:rsidRPr="009062D7" w:rsidRDefault="00E30783" w:rsidP="00E30783">
                      <w:pPr>
                        <w:pStyle w:val="UnterschriftINFSI"/>
                        <w:spacing w:after="120"/>
                      </w:pPr>
                      <w:r>
                        <w:t xml:space="preserve">Abbildung </w:t>
                      </w:r>
                      <w:fldSimple w:instr=" SEQ Abbildung \* ARABIC ">
                        <w:r w:rsidR="004E3A79">
                          <w:rPr>
                            <w:noProof/>
                          </w:rPr>
                          <w:t>1</w:t>
                        </w:r>
                      </w:fldSimple>
                      <w:r>
                        <w:t xml:space="preserve">: </w:t>
                      </w:r>
                      <w:r w:rsidR="00990D0D">
                        <w:t>Lichtsteuerung abhängig von der Helligkeit in der Umgebung</w:t>
                      </w:r>
                    </w:p>
                  </w:txbxContent>
                </v:textbox>
                <w10:wrap type="square" anchorx="margin"/>
              </v:shape>
            </w:pict>
          </mc:Fallback>
        </mc:AlternateContent>
      </w:r>
      <w:r w:rsidR="0090369A">
        <w:t xml:space="preserve">Diese </w:t>
      </w:r>
      <w:r w:rsidR="008C5F11">
        <w:t xml:space="preserve">Arbeitsweise </w:t>
      </w:r>
      <w:r w:rsidR="0090369A">
        <w:t xml:space="preserve">wird in der Informatik als </w:t>
      </w:r>
      <w:r w:rsidR="0090369A" w:rsidRPr="002E5C1D">
        <w:rPr>
          <w:b/>
          <w:bCs/>
        </w:rPr>
        <w:t>E</w:t>
      </w:r>
      <w:r w:rsidR="0090369A" w:rsidRPr="002E5C1D">
        <w:t>ingabe</w:t>
      </w:r>
      <w:r w:rsidR="0090369A" w:rsidRPr="002E5C1D">
        <w:rPr>
          <w:b/>
          <w:bCs/>
        </w:rPr>
        <w:t xml:space="preserve"> – V</w:t>
      </w:r>
      <w:r w:rsidR="0090369A" w:rsidRPr="002E5C1D">
        <w:t>erar</w:t>
      </w:r>
      <w:r w:rsidR="00E30783">
        <w:softHyphen/>
      </w:r>
      <w:r w:rsidR="0090369A" w:rsidRPr="002E5C1D">
        <w:t>beitung</w:t>
      </w:r>
      <w:r w:rsidR="0090369A" w:rsidRPr="002E5C1D">
        <w:rPr>
          <w:b/>
          <w:bCs/>
        </w:rPr>
        <w:t xml:space="preserve"> – A</w:t>
      </w:r>
      <w:r w:rsidR="0090369A" w:rsidRPr="002E5C1D">
        <w:t>usgabe</w:t>
      </w:r>
      <w:r w:rsidR="009A53FB" w:rsidRPr="002E5C1D">
        <w:rPr>
          <w:b/>
          <w:bCs/>
        </w:rPr>
        <w:t xml:space="preserve"> – </w:t>
      </w:r>
      <w:r w:rsidR="0090369A" w:rsidRPr="002E5C1D">
        <w:rPr>
          <w:b/>
          <w:bCs/>
        </w:rPr>
        <w:t>Prinzip</w:t>
      </w:r>
      <w:r w:rsidR="0029717D">
        <w:rPr>
          <w:b/>
          <w:bCs/>
        </w:rPr>
        <w:t xml:space="preserve">, </w:t>
      </w:r>
      <w:r w:rsidR="0090369A">
        <w:t xml:space="preserve">kurz </w:t>
      </w:r>
      <w:r w:rsidR="0090369A" w:rsidRPr="00E30783">
        <w:rPr>
          <w:b/>
          <w:bCs/>
          <w:color w:val="8CBD3A"/>
        </w:rPr>
        <w:t>E</w:t>
      </w:r>
      <w:r w:rsidR="002E5C1D" w:rsidRPr="00E30783">
        <w:rPr>
          <w:b/>
          <w:bCs/>
          <w:color w:val="8CBD3A"/>
        </w:rPr>
        <w:t>VA</w:t>
      </w:r>
      <w:r w:rsidR="0090369A" w:rsidRPr="00E30783">
        <w:rPr>
          <w:b/>
          <w:bCs/>
          <w:color w:val="8CBD3A"/>
        </w:rPr>
        <w:t>-Prinzip</w:t>
      </w:r>
      <w:r w:rsidR="0029717D" w:rsidRPr="0021219C">
        <w:t>,</w:t>
      </w:r>
      <w:r w:rsidR="0090369A">
        <w:t xml:space="preserve"> bezeich</w:t>
      </w:r>
      <w:r w:rsidR="00E30783">
        <w:softHyphen/>
      </w:r>
      <w:r w:rsidR="0090369A">
        <w:t xml:space="preserve">net. Nicht nur der Calliope auch alle anderen rechnerbasierten Systeme arbeiten nach diesem Prinzip. </w:t>
      </w:r>
    </w:p>
    <w:p w14:paraId="404AF516" w14:textId="3E898522" w:rsidR="009A53FB" w:rsidRPr="009A53FB" w:rsidRDefault="009A53FB" w:rsidP="009A53FB">
      <w:pPr>
        <w:spacing w:after="0"/>
        <w:rPr>
          <w:b/>
          <w:bCs/>
        </w:rPr>
      </w:pPr>
      <w:r w:rsidRPr="009A53FB">
        <w:rPr>
          <w:b/>
          <w:bCs/>
        </w:rPr>
        <w:t>Aufgabe 1:</w:t>
      </w:r>
    </w:p>
    <w:p w14:paraId="54BF6435" w14:textId="5599DCA8" w:rsidR="009A53FB" w:rsidRDefault="009A53FB" w:rsidP="009A53FB">
      <w:pPr>
        <w:pStyle w:val="Listenabsatz"/>
        <w:numPr>
          <w:ilvl w:val="0"/>
          <w:numId w:val="28"/>
        </w:numPr>
      </w:pPr>
      <w:r>
        <w:t>Verdeutliche das EVA-Prinzip am Beispiel einer Alarmanlage.</w:t>
      </w:r>
    </w:p>
    <w:p w14:paraId="41C8813C" w14:textId="35F32E85" w:rsidR="00F42A86" w:rsidRDefault="00F42A86" w:rsidP="00F42A86">
      <w:pPr>
        <w:pStyle w:val="Listenabsatz"/>
        <w:ind w:left="360"/>
      </w:pPr>
      <w:r>
        <w:t xml:space="preserve">Abhängig davon, welche Projekte im Unterricht umgesetzt wurden, können hier unterschiedliche Alarmanlagen beschrieben werden. </w:t>
      </w:r>
    </w:p>
    <w:p w14:paraId="3C6B016A" w14:textId="50E8A142" w:rsidR="00F42A86" w:rsidRPr="00F42A86" w:rsidRDefault="00F42A86" w:rsidP="00F42A86">
      <w:pPr>
        <w:pStyle w:val="Listenabsatz"/>
        <w:ind w:left="360"/>
        <w:rPr>
          <w:color w:val="4472C4" w:themeColor="accent1"/>
        </w:rPr>
      </w:pPr>
      <w:r w:rsidRPr="00F42A86">
        <w:rPr>
          <w:color w:val="4472C4" w:themeColor="accent1"/>
        </w:rPr>
        <w:t>Beispiel: Alarm für Freddys Federmappe: Eingabe Lichtstärke; das Programm prüft immer wieder, ob die Lichtstärke größer als z. B. 50 ist. Wenn die Bedingung erfüllt ist, wird der Lautsprecher so angesteuert, dass ein Ton erzeugt wird.</w:t>
      </w:r>
    </w:p>
    <w:p w14:paraId="073C203B" w14:textId="76E2A0DD" w:rsidR="009A53FB" w:rsidRDefault="009A53FB" w:rsidP="0021219C">
      <w:pPr>
        <w:pStyle w:val="Listenabsatz"/>
        <w:numPr>
          <w:ilvl w:val="0"/>
          <w:numId w:val="28"/>
        </w:numPr>
        <w:spacing w:after="120"/>
      </w:pPr>
      <w:r>
        <w:t>Verdeutliche das EVA-Prinzip an einem weiteren Beispiel, das du bereits mit dem Calliope umgesetzt hast.</w:t>
      </w:r>
    </w:p>
    <w:p w14:paraId="45B2FC7F" w14:textId="77777777" w:rsidR="00F42A86" w:rsidRDefault="00F42A86" w:rsidP="00F42A86">
      <w:pPr>
        <w:pStyle w:val="Listenabsatz"/>
        <w:spacing w:after="120"/>
        <w:ind w:left="360"/>
        <w:rPr>
          <w:color w:val="4472C4" w:themeColor="accent1"/>
        </w:rPr>
      </w:pPr>
      <w:r w:rsidRPr="00F42A86">
        <w:rPr>
          <w:color w:val="4472C4" w:themeColor="accent1"/>
        </w:rPr>
        <w:t>Individuelle Lösungen</w:t>
      </w:r>
      <w:r>
        <w:rPr>
          <w:color w:val="4472C4" w:themeColor="accent1"/>
        </w:rPr>
        <w:t xml:space="preserve">. </w:t>
      </w:r>
    </w:p>
    <w:p w14:paraId="5F4347B4" w14:textId="5C892746" w:rsidR="00F42A86" w:rsidRPr="00F42A86" w:rsidRDefault="00F42A86" w:rsidP="00F42A86">
      <w:pPr>
        <w:pStyle w:val="Listenabsatz"/>
        <w:spacing w:after="120"/>
        <w:ind w:left="360"/>
        <w:rPr>
          <w:color w:val="4472C4" w:themeColor="accent1"/>
        </w:rPr>
      </w:pPr>
      <w:r>
        <w:rPr>
          <w:color w:val="4472C4" w:themeColor="accent1"/>
        </w:rPr>
        <w:t xml:space="preserve">Hinweis: </w:t>
      </w:r>
      <w:r w:rsidR="00E92C36">
        <w:rPr>
          <w:color w:val="4472C4" w:themeColor="accent1"/>
        </w:rPr>
        <w:t>E</w:t>
      </w:r>
      <w:r w:rsidR="00E92C36">
        <w:rPr>
          <w:color w:val="4472C4" w:themeColor="accent1"/>
        </w:rPr>
        <w:t xml:space="preserve">rgänzend </w:t>
      </w:r>
      <w:r>
        <w:rPr>
          <w:color w:val="4472C4" w:themeColor="accent1"/>
        </w:rPr>
        <w:t>können auch Systeme aus dem Alltag betrachtet werden, z. B. eine Einparkhilfe beim Auto, die zwar nicht direkt mit dem Calliope umgesetzt werden können, deren Funktionsweise die Lernenden aber mithilfe des EVA-Prinzips erklären können. Hier sind zunächst Überlegungen zu verwendeten Sensoren und Aktoren anzustellen.</w:t>
      </w:r>
    </w:p>
    <w:p w14:paraId="00111E22" w14:textId="1F994D16" w:rsidR="009F1013" w:rsidRPr="009F1013" w:rsidRDefault="009F1013" w:rsidP="00A77BE6">
      <w:pPr>
        <w:spacing w:after="0"/>
        <w:rPr>
          <w:b/>
          <w:bCs/>
        </w:rPr>
      </w:pPr>
      <w:r w:rsidRPr="009F1013">
        <w:rPr>
          <w:b/>
          <w:bCs/>
        </w:rPr>
        <w:t xml:space="preserve">Aufgabe 2: </w:t>
      </w:r>
      <w:r w:rsidR="008C5F11">
        <w:t>Abbildung 2 zeigt ein Programm zur Verarbeitung von Eingaben in Ausgaben.</w:t>
      </w:r>
    </w:p>
    <w:p w14:paraId="657C0A00" w14:textId="5D5B6117" w:rsidR="009E7942" w:rsidRDefault="009F1013" w:rsidP="009F1013">
      <w:pPr>
        <w:pStyle w:val="Listenabsatz"/>
        <w:numPr>
          <w:ilvl w:val="0"/>
          <w:numId w:val="29"/>
        </w:numPr>
      </w:pPr>
      <w:r>
        <w:t xml:space="preserve">Erläutere, </w:t>
      </w:r>
      <w:r w:rsidR="008C5F11">
        <w:t xml:space="preserve">die Vorschrift zur Verarbeitung der Eingaben in Ausgaben in deinen eigenen Worten. </w:t>
      </w:r>
    </w:p>
    <w:p w14:paraId="1E484D98" w14:textId="267B5BC3" w:rsidR="009F1013" w:rsidRDefault="008C5F11" w:rsidP="009E7942">
      <w:pPr>
        <w:pStyle w:val="Listenabsatz"/>
        <w:ind w:left="360"/>
      </w:pPr>
      <w:r>
        <w:t>W</w:t>
      </w:r>
      <w:r w:rsidR="009F1013">
        <w:t xml:space="preserve">ie </w:t>
      </w:r>
      <w:r>
        <w:t xml:space="preserve">wird </w:t>
      </w:r>
      <w:r w:rsidR="009F1013">
        <w:t xml:space="preserve">sich der Calliope beim Ausführen des Programms in Abbildung </w:t>
      </w:r>
      <w:r w:rsidR="0021219C">
        <w:t>2</w:t>
      </w:r>
      <w:r w:rsidR="009F1013">
        <w:t xml:space="preserve"> verh</w:t>
      </w:r>
      <w:r>
        <w:t>alten?</w:t>
      </w:r>
    </w:p>
    <w:p w14:paraId="110FBF0B" w14:textId="06BD3455" w:rsidR="009E7942" w:rsidRPr="009E7942" w:rsidRDefault="009E7942" w:rsidP="009E7942">
      <w:pPr>
        <w:pStyle w:val="Listenabsatz"/>
        <w:ind w:left="360"/>
        <w:rPr>
          <w:color w:val="4472C4" w:themeColor="accent1"/>
        </w:rPr>
      </w:pPr>
      <w:r w:rsidRPr="009E7942">
        <w:rPr>
          <w:color w:val="4472C4" w:themeColor="accent1"/>
        </w:rPr>
        <w:t>Es wird immer wieder geprüft, ob die gemessene Temperatur größer als 10 ist. Wenn die Bedingung erfüllt ist, wird die Farbe der LED auf rot gesetzt und ein Ton abgespielt. Andernfalls wird nur die LED auf Grün gesetzt. Unabhängig davon, ob die Bedingung erfüllt ist, pausiert das Programm eine Sekunde, bevor die Bedingung erneut geprüft wird.</w:t>
      </w:r>
    </w:p>
    <w:p w14:paraId="7FBEDAAB" w14:textId="0180FB11" w:rsidR="009E7942" w:rsidRPr="009E7942" w:rsidRDefault="009E7942" w:rsidP="009E7942">
      <w:pPr>
        <w:pStyle w:val="Listenabsatz"/>
        <w:ind w:left="360"/>
        <w:rPr>
          <w:color w:val="4472C4" w:themeColor="accent1"/>
        </w:rPr>
      </w:pPr>
      <w:r w:rsidRPr="009E7942">
        <w:rPr>
          <w:color w:val="4472C4" w:themeColor="accent1"/>
        </w:rPr>
        <w:lastRenderedPageBreak/>
        <w:t>Wenn die Temperatur den Schwellenwert von 10 überschreitet, leuchtet die LED rot und es ertönt ein Piepen mit jeweils einer Sekunde Pause zwischen den Tönen. Wenn die Temperatur den Schwellenwert nicht überschreitet, leuchtet die LED grün.</w:t>
      </w:r>
    </w:p>
    <w:p w14:paraId="37B39660" w14:textId="63F62585" w:rsidR="009F1013" w:rsidRDefault="009E7942" w:rsidP="0021219C">
      <w:pPr>
        <w:pStyle w:val="Listenabsatz"/>
        <w:numPr>
          <w:ilvl w:val="0"/>
          <w:numId w:val="29"/>
        </w:numPr>
        <w:spacing w:after="120"/>
      </w:pPr>
      <w:r>
        <w:rPr>
          <w:noProof/>
        </w:rPr>
        <mc:AlternateContent>
          <mc:Choice Requires="wpg">
            <w:drawing>
              <wp:anchor distT="0" distB="0" distL="114300" distR="114300" simplePos="0" relativeHeight="251661312" behindDoc="0" locked="0" layoutInCell="1" allowOverlap="1" wp14:anchorId="0B038046" wp14:editId="7C7C3145">
                <wp:simplePos x="0" y="0"/>
                <wp:positionH relativeFrom="margin">
                  <wp:posOffset>1580515</wp:posOffset>
                </wp:positionH>
                <wp:positionV relativeFrom="paragraph">
                  <wp:posOffset>415925</wp:posOffset>
                </wp:positionV>
                <wp:extent cx="2583815" cy="2891155"/>
                <wp:effectExtent l="0" t="0" r="6985" b="4445"/>
                <wp:wrapTopAndBottom/>
                <wp:docPr id="1880408633" name="Gruppieren 3"/>
                <wp:cNvGraphicFramePr/>
                <a:graphic xmlns:a="http://schemas.openxmlformats.org/drawingml/2006/main">
                  <a:graphicData uri="http://schemas.microsoft.com/office/word/2010/wordprocessingGroup">
                    <wpg:wgp>
                      <wpg:cNvGrpSpPr/>
                      <wpg:grpSpPr>
                        <a:xfrm>
                          <a:off x="0" y="0"/>
                          <a:ext cx="2583815" cy="2891155"/>
                          <a:chOff x="0" y="-87478"/>
                          <a:chExt cx="2583815" cy="2892052"/>
                        </a:xfrm>
                      </wpg:grpSpPr>
                      <pic:pic xmlns:pic="http://schemas.openxmlformats.org/drawingml/2006/picture">
                        <pic:nvPicPr>
                          <pic:cNvPr id="868651847" name="Grafik 1"/>
                          <pic:cNvPicPr>
                            <a:picLocks noChangeAspect="1"/>
                          </pic:cNvPicPr>
                        </pic:nvPicPr>
                        <pic:blipFill rotWithShape="1">
                          <a:blip r:embed="rId9" cstate="print">
                            <a:extLst>
                              <a:ext uri="{28A0092B-C50C-407E-A947-70E740481C1C}">
                                <a14:useLocalDpi xmlns:a14="http://schemas.microsoft.com/office/drawing/2010/main" val="0"/>
                              </a:ext>
                            </a:extLst>
                          </a:blip>
                          <a:srcRect t="-1587" b="-1344"/>
                          <a:stretch/>
                        </pic:blipFill>
                        <pic:spPr bwMode="auto">
                          <a:xfrm>
                            <a:off x="0" y="-87478"/>
                            <a:ext cx="2583815" cy="2529299"/>
                          </a:xfrm>
                          <a:prstGeom prst="rect">
                            <a:avLst/>
                          </a:prstGeom>
                          <a:ln>
                            <a:noFill/>
                          </a:ln>
                          <a:extLst>
                            <a:ext uri="{53640926-AAD7-44D8-BBD7-CCE9431645EC}">
                              <a14:shadowObscured xmlns:a14="http://schemas.microsoft.com/office/drawing/2010/main"/>
                            </a:ext>
                          </a:extLst>
                        </pic:spPr>
                      </pic:pic>
                      <wps:wsp>
                        <wps:cNvPr id="716199372" name="Textfeld 716199372"/>
                        <wps:cNvSpPr txBox="1"/>
                        <wps:spPr>
                          <a:xfrm>
                            <a:off x="15903" y="2433099"/>
                            <a:ext cx="2497455" cy="371475"/>
                          </a:xfrm>
                          <a:prstGeom prst="rect">
                            <a:avLst/>
                          </a:prstGeom>
                          <a:solidFill>
                            <a:prstClr val="white"/>
                          </a:solidFill>
                          <a:ln>
                            <a:noFill/>
                          </a:ln>
                        </wps:spPr>
                        <wps:txbx>
                          <w:txbxContent>
                            <w:p w14:paraId="5FA68B2B" w14:textId="33605841" w:rsidR="002E5C1D" w:rsidRPr="00653B9F" w:rsidRDefault="002E5C1D" w:rsidP="002E5C1D">
                              <w:pPr>
                                <w:pStyle w:val="UnterschriftINFSI"/>
                                <w:rPr>
                                  <w:b/>
                                  <w:bCs/>
                                </w:rPr>
                              </w:pPr>
                              <w:r>
                                <w:t xml:space="preserve">Abbildung </w:t>
                              </w:r>
                              <w:fldSimple w:instr=" SEQ Abbildung \* ARABIC ">
                                <w:r w:rsidR="004E3A79">
                                  <w:rPr>
                                    <w:noProof/>
                                  </w:rPr>
                                  <w:t>2</w:t>
                                </w:r>
                              </w:fldSimple>
                              <w:r>
                                <w:t xml:space="preserve">: </w:t>
                              </w:r>
                              <w:r w:rsidR="00990D0D">
                                <w:t>Calliope-</w:t>
                              </w:r>
                              <w:r>
                                <w:t xml:space="preserve">Programm </w:t>
                              </w:r>
                              <w:r w:rsidR="00990D0D">
                                <w:t>zu Aufgabe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B038046" id="Gruppieren 3" o:spid="_x0000_s1027" style="position:absolute;left:0;text-align:left;margin-left:124.45pt;margin-top:32.75pt;width:203.45pt;height:227.65pt;z-index:251661312;mso-position-horizontal-relative:margin;mso-height-relative:margin" coordorigin=",-874" coordsize="25838,28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8" type="#_x0000_t75" style="position:absolute;top:-874;width:25838;height:25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">
                  <v:imagedata r:id="rId10" o:title="" croptop="-1040f" cropbottom="-881f"/>
                </v:shape>
                <v:shape id="Textfeld 716199372" o:spid="_x0000_s1029" type="#_x0000_t202" style="position:absolute;left:159;top:24330;width:24974;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" stroked="f">
                  <v:textbox inset="0,0,0,0">
                    <w:txbxContent>
                      <w:p w14:paraId="5FA68B2B" w14:textId="33605841" w:rsidR="002E5C1D" w:rsidRPr="00653B9F" w:rsidRDefault="002E5C1D" w:rsidP="002E5C1D">
                        <w:pPr>
                          <w:pStyle w:val="UnterschriftINFSI"/>
                          <w:rPr>
                            <w:b/>
                            <w:bCs/>
                          </w:rPr>
                        </w:pPr>
                        <w:r>
                          <w:t xml:space="preserve">Abbildung </w:t>
                        </w:r>
                        <w:fldSimple w:instr=" SEQ Abbildung \* ARABIC ">
                          <w:r w:rsidR="004E3A79">
                            <w:rPr>
                              <w:noProof/>
                            </w:rPr>
                            <w:t>2</w:t>
                          </w:r>
                        </w:fldSimple>
                        <w:r>
                          <w:t xml:space="preserve">: </w:t>
                        </w:r>
                        <w:r w:rsidR="00990D0D">
                          <w:t>Calliope-</w:t>
                        </w:r>
                        <w:r>
                          <w:t xml:space="preserve">Programm </w:t>
                        </w:r>
                        <w:r w:rsidR="00990D0D">
                          <w:t>zu Aufgabe 2</w:t>
                        </w:r>
                      </w:p>
                    </w:txbxContent>
                  </v:textbox>
                </v:shape>
                <w10:wrap type="topAndBottom" anchorx="margin"/>
              </v:group>
            </w:pict>
          </mc:Fallback>
        </mc:AlternateContent>
      </w:r>
      <w:r>
        <w:rPr>
          <w:noProof/>
        </w:rPr>
        <mc:AlternateContent>
          <mc:Choice Requires="wps">
            <w:drawing>
              <wp:anchor distT="45720" distB="45720" distL="114300" distR="114300" simplePos="0" relativeHeight="251669504" behindDoc="0" locked="0" layoutInCell="1" allowOverlap="1" wp14:anchorId="0AD815F0" wp14:editId="27A94E25">
                <wp:simplePos x="0" y="0"/>
                <wp:positionH relativeFrom="column">
                  <wp:posOffset>4896485</wp:posOffset>
                </wp:positionH>
                <wp:positionV relativeFrom="paragraph">
                  <wp:posOffset>1521460</wp:posOffset>
                </wp:positionV>
                <wp:extent cx="802640" cy="1404620"/>
                <wp:effectExtent l="0" t="0" r="0" b="0"/>
                <wp:wrapSquare wrapText="bothSides"/>
                <wp:docPr id="6161345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640" cy="1404620"/>
                        </a:xfrm>
                        <a:prstGeom prst="rect">
                          <a:avLst/>
                        </a:prstGeom>
                        <a:noFill/>
                        <a:ln w="9525">
                          <a:noFill/>
                          <a:miter lim="800000"/>
                          <a:headEnd/>
                          <a:tailEnd/>
                        </a:ln>
                      </wps:spPr>
                      <wps:txbx>
                        <w:txbxContent>
                          <w:p w14:paraId="3E08341A" w14:textId="6FB663C8" w:rsidR="009E7942" w:rsidRDefault="009E7942" w:rsidP="009E7942">
                            <w:r>
                              <w:t>Ausgaben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D815F0" id="Textfeld 2" o:spid="_x0000_s1030" type="#_x0000_t202" style="position:absolute;left:0;text-align:left;margin-left:385.55pt;margin-top:119.8pt;width:63.2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" filled="f" stroked="f">
                <v:textbox style="mso-fit-shape-to-text:t">
                  <w:txbxContent>
                    <w:p w14:paraId="3E08341A" w14:textId="6FB663C8" w:rsidR="009E7942" w:rsidRDefault="009E7942" w:rsidP="009E7942">
                      <w:r>
                        <w:t>Ausgaben</w:t>
                      </w:r>
                    </w:p>
                  </w:txbxContent>
                </v:textbox>
                <w10:wrap type="square"/>
              </v:shape>
            </w:pict>
          </mc:Fallback>
        </mc:AlternateContent>
      </w:r>
      <w:r>
        <w:rPr>
          <w:noProof/>
        </w:rPr>
        <mc:AlternateContent>
          <mc:Choice Requires="wps">
            <w:drawing>
              <wp:anchor distT="0" distB="0" distL="114300" distR="114300" simplePos="0" relativeHeight="251670528" behindDoc="0" locked="0" layoutInCell="1" allowOverlap="1" wp14:anchorId="5A482013" wp14:editId="31821B09">
                <wp:simplePos x="0" y="0"/>
                <wp:positionH relativeFrom="column">
                  <wp:posOffset>3584740</wp:posOffset>
                </wp:positionH>
                <wp:positionV relativeFrom="paragraph">
                  <wp:posOffset>1229028</wp:posOffset>
                </wp:positionV>
                <wp:extent cx="1375575" cy="316561"/>
                <wp:effectExtent l="19050" t="57150" r="15240" b="26670"/>
                <wp:wrapNone/>
                <wp:docPr id="2048144710" name="Gerade Verbindung mit Pfeil 5"/>
                <wp:cNvGraphicFramePr/>
                <a:graphic xmlns:a="http://schemas.openxmlformats.org/drawingml/2006/main">
                  <a:graphicData uri="http://schemas.microsoft.com/office/word/2010/wordprocessingShape">
                    <wps:wsp>
                      <wps:cNvCnPr/>
                      <wps:spPr>
                        <a:xfrm flipH="1" flipV="1">
                          <a:off x="0" y="0"/>
                          <a:ext cx="1375575" cy="31656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F7B0B84" id="_x0000_t32" coordsize="21600,21600" o:spt="32" o:oned="t" path="m,l21600,21600e" filled="f">
                <v:path arrowok="t" fillok="f" o:connecttype="none"/>
                <o:lock v:ext="edit" shapetype="t"/>
              </v:shapetype>
              <v:shape id="Gerade Verbindung mit Pfeil 5" o:spid="_x0000_s1026" type="#_x0000_t32" style="position:absolute;margin-left:282.25pt;margin-top:96.75pt;width:108.3pt;height:24.95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" strokecolor="#70ad47 [3209]" strokeweight="1.5pt">
                <v:stroke endarrow="block" joinstyle="miter"/>
              </v:shape>
            </w:pict>
          </mc:Fallback>
        </mc:AlternateContent>
      </w:r>
      <w:r>
        <w:rPr>
          <w:noProof/>
        </w:rPr>
        <mc:AlternateContent>
          <mc:Choice Requires="wps">
            <w:drawing>
              <wp:anchor distT="0" distB="0" distL="114300" distR="114300" simplePos="0" relativeHeight="251671552" behindDoc="0" locked="0" layoutInCell="1" allowOverlap="1" wp14:anchorId="1B496E0B" wp14:editId="33679F1A">
                <wp:simplePos x="0" y="0"/>
                <wp:positionH relativeFrom="column">
                  <wp:posOffset>4203285</wp:posOffset>
                </wp:positionH>
                <wp:positionV relativeFrom="paragraph">
                  <wp:posOffset>1505556</wp:posOffset>
                </wp:positionV>
                <wp:extent cx="701371" cy="135449"/>
                <wp:effectExtent l="19050" t="57150" r="22860" b="36195"/>
                <wp:wrapNone/>
                <wp:docPr id="1766156596" name="Gerade Verbindung mit Pfeil 6"/>
                <wp:cNvGraphicFramePr/>
                <a:graphic xmlns:a="http://schemas.openxmlformats.org/drawingml/2006/main">
                  <a:graphicData uri="http://schemas.microsoft.com/office/word/2010/wordprocessingShape">
                    <wps:wsp>
                      <wps:cNvCnPr/>
                      <wps:spPr>
                        <a:xfrm flipH="1" flipV="1">
                          <a:off x="0" y="0"/>
                          <a:ext cx="701371" cy="135449"/>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81C5E2" id="Gerade Verbindung mit Pfeil 6" o:spid="_x0000_s1026" type="#_x0000_t32" style="position:absolute;margin-left:330.95pt;margin-top:118.55pt;width:55.25pt;height:10.65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" strokecolor="#70ad47 [3209]" strokeweight="1.5pt">
                <v:stroke endarrow="block" joinstyle="miter"/>
              </v:shape>
            </w:pict>
          </mc:Fallback>
        </mc:AlternateContent>
      </w:r>
      <w:r>
        <w:rPr>
          <w:noProof/>
        </w:rPr>
        <mc:AlternateContent>
          <mc:Choice Requires="wps">
            <w:drawing>
              <wp:anchor distT="0" distB="0" distL="114300" distR="114300" simplePos="0" relativeHeight="251672576" behindDoc="0" locked="0" layoutInCell="1" allowOverlap="1" wp14:anchorId="3FC74ECD" wp14:editId="206C0578">
                <wp:simplePos x="0" y="0"/>
                <wp:positionH relativeFrom="column">
                  <wp:posOffset>3686450</wp:posOffset>
                </wp:positionH>
                <wp:positionV relativeFrom="paragraph">
                  <wp:posOffset>1760275</wp:posOffset>
                </wp:positionV>
                <wp:extent cx="1265914" cy="405406"/>
                <wp:effectExtent l="38100" t="0" r="29845" b="71120"/>
                <wp:wrapNone/>
                <wp:docPr id="1194379942" name="Gerade Verbindung mit Pfeil 7"/>
                <wp:cNvGraphicFramePr/>
                <a:graphic xmlns:a="http://schemas.openxmlformats.org/drawingml/2006/main">
                  <a:graphicData uri="http://schemas.microsoft.com/office/word/2010/wordprocessingShape">
                    <wps:wsp>
                      <wps:cNvCnPr/>
                      <wps:spPr>
                        <a:xfrm flipH="1">
                          <a:off x="0" y="0"/>
                          <a:ext cx="1265914" cy="405406"/>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134C4B" id="Gerade Verbindung mit Pfeil 7" o:spid="_x0000_s1026" type="#_x0000_t32" style="position:absolute;margin-left:290.25pt;margin-top:138.6pt;width:99.7pt;height:31.9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" strokecolor="#70ad47 [3209]" strokeweight="1.5pt">
                <v:stroke endarrow="block" joinstyle="miter"/>
              </v:shape>
            </w:pict>
          </mc:Fallback>
        </mc:AlternateContent>
      </w:r>
      <w:r>
        <w:rPr>
          <w:noProof/>
        </w:rPr>
        <mc:AlternateContent>
          <mc:Choice Requires="wps">
            <w:drawing>
              <wp:anchor distT="0" distB="0" distL="114300" distR="114300" simplePos="0" relativeHeight="251667456" behindDoc="0" locked="0" layoutInCell="1" allowOverlap="1" wp14:anchorId="16B32811" wp14:editId="750A46A4">
                <wp:simplePos x="0" y="0"/>
                <wp:positionH relativeFrom="column">
                  <wp:posOffset>3185520</wp:posOffset>
                </wp:positionH>
                <wp:positionV relativeFrom="paragraph">
                  <wp:posOffset>567579</wp:posOffset>
                </wp:positionV>
                <wp:extent cx="45719" cy="254441"/>
                <wp:effectExtent l="57150" t="0" r="50165" b="50800"/>
                <wp:wrapNone/>
                <wp:docPr id="906695054" name="Gerade Verbindung mit Pfeil 4"/>
                <wp:cNvGraphicFramePr/>
                <a:graphic xmlns:a="http://schemas.openxmlformats.org/drawingml/2006/main">
                  <a:graphicData uri="http://schemas.microsoft.com/office/word/2010/wordprocessingShape">
                    <wps:wsp>
                      <wps:cNvCnPr/>
                      <wps:spPr>
                        <a:xfrm flipH="1">
                          <a:off x="0" y="0"/>
                          <a:ext cx="45719" cy="254441"/>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F5E1A1" id="Gerade Verbindung mit Pfeil 4" o:spid="_x0000_s1026" type="#_x0000_t32" style="position:absolute;margin-left:250.85pt;margin-top:44.7pt;width:3.6pt;height:20.0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" strokecolor="#70ad47 [3209]" strokeweight="1.5pt">
                <v:stroke endarrow="block" joinstyle="miter"/>
              </v:shape>
            </w:pict>
          </mc:Fallback>
        </mc:AlternateContent>
      </w:r>
      <w:r>
        <w:rPr>
          <w:noProof/>
        </w:rPr>
        <mc:AlternateContent>
          <mc:Choice Requires="wps">
            <w:drawing>
              <wp:anchor distT="45720" distB="45720" distL="114300" distR="114300" simplePos="0" relativeHeight="251666432" behindDoc="0" locked="0" layoutInCell="1" allowOverlap="1" wp14:anchorId="44ECCC13" wp14:editId="6AFAC79F">
                <wp:simplePos x="0" y="0"/>
                <wp:positionH relativeFrom="column">
                  <wp:posOffset>2884584</wp:posOffset>
                </wp:positionH>
                <wp:positionV relativeFrom="paragraph">
                  <wp:posOffset>360349</wp:posOffset>
                </wp:positionV>
                <wp:extent cx="667385"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1404620"/>
                        </a:xfrm>
                        <a:prstGeom prst="rect">
                          <a:avLst/>
                        </a:prstGeom>
                        <a:noFill/>
                        <a:ln w="9525">
                          <a:noFill/>
                          <a:miter lim="800000"/>
                          <a:headEnd/>
                          <a:tailEnd/>
                        </a:ln>
                      </wps:spPr>
                      <wps:txbx>
                        <w:txbxContent>
                          <w:p w14:paraId="76CDF460" w14:textId="10FADF30" w:rsidR="009E7942" w:rsidRDefault="009E7942">
                            <w:r>
                              <w:t>Eingabe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ECCC13" id="_x0000_s1031" type="#_x0000_t202" style="position:absolute;left:0;text-align:left;margin-left:227.15pt;margin-top:28.35pt;width:52.5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" filled="f" stroked="f">
                <v:textbox style="mso-fit-shape-to-text:t">
                  <w:txbxContent>
                    <w:p w14:paraId="76CDF460" w14:textId="10FADF30" w:rsidR="009E7942" w:rsidRDefault="009E7942">
                      <w:r>
                        <w:t>Eingabe</w:t>
                      </w:r>
                    </w:p>
                  </w:txbxContent>
                </v:textbox>
                <w10:wrap type="square"/>
              </v:shape>
            </w:pict>
          </mc:Fallback>
        </mc:AlternateContent>
      </w:r>
      <w:r w:rsidR="008C5F11">
        <w:t>Kennzeichne in dem Programm, die B</w:t>
      </w:r>
      <w:r w:rsidR="00250F47">
        <w:t>löcke</w:t>
      </w:r>
      <w:r w:rsidR="008C5F11">
        <w:t xml:space="preserve">, die die </w:t>
      </w:r>
      <w:r w:rsidR="008C5F11" w:rsidRPr="008C5F11">
        <w:rPr>
          <w:i/>
          <w:iCs/>
        </w:rPr>
        <w:t>Eingabewerte</w:t>
      </w:r>
      <w:r w:rsidR="008C5F11">
        <w:t xml:space="preserve"> liefern und die Blöcke, die die Aktoren ansteuern, um entsprechende </w:t>
      </w:r>
      <w:r w:rsidR="008C5F11" w:rsidRPr="008C5F11">
        <w:rPr>
          <w:i/>
          <w:iCs/>
        </w:rPr>
        <w:t>Ausgaben</w:t>
      </w:r>
      <w:r w:rsidR="008C5F11">
        <w:t xml:space="preserve"> zu erzeugen.</w:t>
      </w:r>
    </w:p>
    <w:p w14:paraId="0332CB10" w14:textId="2A84D39A" w:rsidR="00990D0D" w:rsidRDefault="00990D0D" w:rsidP="0021219C">
      <w:pPr>
        <w:pStyle w:val="Listenabsatz"/>
        <w:numPr>
          <w:ilvl w:val="0"/>
          <w:numId w:val="29"/>
        </w:numPr>
        <w:spacing w:after="120"/>
      </w:pPr>
      <w:r>
        <w:t>Überlege dir eine Einsatzmöglichkeit für das Programm.</w:t>
      </w:r>
    </w:p>
    <w:p w14:paraId="78158A7F" w14:textId="1156EA25" w:rsidR="009E7942" w:rsidRPr="009E7942" w:rsidRDefault="009E7942" w:rsidP="009E7942">
      <w:pPr>
        <w:pStyle w:val="Listenabsatz"/>
        <w:spacing w:after="120"/>
        <w:ind w:left="360"/>
        <w:rPr>
          <w:color w:val="4472C4" w:themeColor="accent1"/>
        </w:rPr>
      </w:pPr>
      <w:r w:rsidRPr="009E7942">
        <w:rPr>
          <w:color w:val="4472C4" w:themeColor="accent1"/>
        </w:rPr>
        <w:t>Es könnte sich um eine Steuerung im Kühlschrank handeln, die einen Alarm auslöst, wenn die Temperatur zu hoch wird. Die LEDs zeigen zusätzlich an, ob die Temperatur in Ordnung oder zu hoch ist.</w:t>
      </w:r>
    </w:p>
    <w:p w14:paraId="5FB12227" w14:textId="5594F561" w:rsidR="0021219C" w:rsidRDefault="0021219C">
      <w:pPr>
        <w:spacing w:after="160" w:line="259" w:lineRule="auto"/>
      </w:pPr>
      <w:r>
        <w:br w:type="page"/>
      </w:r>
    </w:p>
    <w:p w14:paraId="3776412D" w14:textId="242FFF24" w:rsidR="00250F47" w:rsidRPr="00250F47" w:rsidRDefault="00250F47" w:rsidP="00250F47">
      <w:pPr>
        <w:pStyle w:val="berschrift2"/>
        <w:rPr>
          <w:b/>
          <w:bCs/>
        </w:rPr>
      </w:pPr>
      <w:r w:rsidRPr="00250F47">
        <w:rPr>
          <w:b/>
          <w:bCs/>
        </w:rPr>
        <w:lastRenderedPageBreak/>
        <w:t>Das EVA-Prinzip auf Hardwarebene</w:t>
      </w:r>
    </w:p>
    <w:p w14:paraId="2622ECA4" w14:textId="7D50715B" w:rsidR="0004533E" w:rsidRDefault="009A53FB" w:rsidP="00A77BE6">
      <w:r>
        <w:t>D</w:t>
      </w:r>
      <w:r w:rsidR="0090369A">
        <w:t xml:space="preserve">ie Bauteile eines </w:t>
      </w:r>
      <w:r w:rsidR="00A77BE6">
        <w:t>r</w:t>
      </w:r>
      <w:r w:rsidR="0090369A">
        <w:t xml:space="preserve">echnerbasierten Systems können </w:t>
      </w:r>
      <w:r>
        <w:t>ebenfalls</w:t>
      </w:r>
      <w:r w:rsidR="0090369A">
        <w:t xml:space="preserve"> den Kategorien </w:t>
      </w:r>
      <w:r w:rsidR="0090369A" w:rsidRPr="002E5C1D">
        <w:rPr>
          <w:i/>
          <w:iCs/>
        </w:rPr>
        <w:t>Eingabe</w:t>
      </w:r>
      <w:r w:rsidR="0090369A">
        <w:t xml:space="preserve">, </w:t>
      </w:r>
      <w:r w:rsidR="0090369A" w:rsidRPr="002E5C1D">
        <w:rPr>
          <w:i/>
          <w:iCs/>
        </w:rPr>
        <w:t>Verarbeitung</w:t>
      </w:r>
      <w:r w:rsidR="0090369A">
        <w:t xml:space="preserve"> und </w:t>
      </w:r>
      <w:r w:rsidR="0090369A" w:rsidRPr="0021219C">
        <w:rPr>
          <w:i/>
          <w:iCs/>
        </w:rPr>
        <w:t>Ausgabe</w:t>
      </w:r>
      <w:r w:rsidR="0090369A">
        <w:t xml:space="preserve"> zugeordnet werden. </w:t>
      </w:r>
      <w:r w:rsidR="00F34E4C">
        <w:t xml:space="preserve">Als vierte Kategorie nimmt man hier noch </w:t>
      </w:r>
      <w:r w:rsidR="00F34E4C" w:rsidRPr="00F34E4C">
        <w:rPr>
          <w:i/>
          <w:iCs/>
        </w:rPr>
        <w:t>Speicher</w:t>
      </w:r>
      <w:r w:rsidR="00F34E4C">
        <w:t xml:space="preserve"> hinzu.</w:t>
      </w:r>
    </w:p>
    <w:p w14:paraId="5FEB7C31" w14:textId="77777777" w:rsidR="006E2ACB" w:rsidRDefault="0090369A" w:rsidP="000151B0">
      <w:pPr>
        <w:rPr>
          <w:b/>
          <w:bCs/>
        </w:rPr>
      </w:pPr>
      <w:r w:rsidRPr="0090369A">
        <w:rPr>
          <w:b/>
          <w:bCs/>
        </w:rPr>
        <w:t xml:space="preserve">Aufgabe </w:t>
      </w:r>
      <w:r w:rsidR="002E5C1D">
        <w:rPr>
          <w:b/>
          <w:bCs/>
        </w:rPr>
        <w:t>3</w:t>
      </w:r>
      <w:r w:rsidRPr="0090369A">
        <w:rPr>
          <w:b/>
          <w:bCs/>
        </w:rPr>
        <w:t>:</w:t>
      </w:r>
    </w:p>
    <w:p w14:paraId="0AD03CFC" w14:textId="77777777" w:rsidR="00F34E4C" w:rsidRPr="00F34E4C" w:rsidRDefault="00F34E4C" w:rsidP="00F34E4C">
      <w:pPr>
        <w:numPr>
          <w:ilvl w:val="0"/>
          <w:numId w:val="30"/>
        </w:numPr>
        <w:contextualSpacing/>
        <w:rPr>
          <w:rFonts w:eastAsia="Times New Roman" w:cs="Times New Roman"/>
          <w:i/>
          <w:iCs/>
        </w:rPr>
      </w:pPr>
      <w:r w:rsidRPr="00F34E4C">
        <w:rPr>
          <w:rFonts w:eastAsia="Times New Roman" w:cs="Times New Roman"/>
        </w:rPr>
        <w:t xml:space="preserve">Ordne die folgenden Bauteile des Calliope den Kategorien </w:t>
      </w:r>
      <w:r w:rsidRPr="00F34E4C">
        <w:rPr>
          <w:rFonts w:eastAsia="Times New Roman" w:cs="Times New Roman"/>
          <w:i/>
          <w:iCs/>
        </w:rPr>
        <w:t>Eingabe,</w:t>
      </w:r>
      <w:r w:rsidRPr="00F34E4C">
        <w:rPr>
          <w:rFonts w:eastAsia="Times New Roman" w:cs="Times New Roman"/>
        </w:rPr>
        <w:t xml:space="preserve"> </w:t>
      </w:r>
      <w:r w:rsidRPr="00F34E4C">
        <w:rPr>
          <w:rFonts w:eastAsia="Times New Roman" w:cs="Times New Roman"/>
          <w:i/>
          <w:iCs/>
        </w:rPr>
        <w:t>Verarbeitung</w:t>
      </w:r>
      <w:r w:rsidRPr="00F34E4C">
        <w:rPr>
          <w:rFonts w:eastAsia="Times New Roman" w:cs="Times New Roman"/>
        </w:rPr>
        <w:t xml:space="preserve"> und </w:t>
      </w:r>
      <w:r w:rsidRPr="00F34E4C">
        <w:rPr>
          <w:rFonts w:eastAsia="Times New Roman" w:cs="Times New Roman"/>
          <w:i/>
          <w:iCs/>
        </w:rPr>
        <w:t>Ausgabe</w:t>
      </w:r>
      <w:r w:rsidRPr="00F34E4C">
        <w:rPr>
          <w:rFonts w:eastAsia="Times New Roman" w:cs="Times New Roman"/>
        </w:rPr>
        <w:t xml:space="preserve"> zu: </w:t>
      </w:r>
      <w:r w:rsidRPr="00F34E4C">
        <w:rPr>
          <w:rFonts w:eastAsia="Times New Roman" w:cs="Times New Roman"/>
          <w:i/>
          <w:iCs/>
        </w:rPr>
        <w:t>Beschleunigungssensor, Lichtsensor, Farb-LED, Kompass, Funkmodul, Lagesensor, Lautsprecher, Mikrofon, LED-Matrix, Pins, Prozessor, Reset-Taste, Tasten A und B, Temperatursensor</w:t>
      </w:r>
    </w:p>
    <w:tbl>
      <w:tblPr>
        <w:tblStyle w:val="Gitternetztabelle4Akzent6"/>
        <w:tblW w:w="0" w:type="auto"/>
        <w:tblLook w:val="0420" w:firstRow="1" w:lastRow="0" w:firstColumn="0" w:lastColumn="0" w:noHBand="0" w:noVBand="1"/>
      </w:tblPr>
      <w:tblGrid>
        <w:gridCol w:w="3823"/>
        <w:gridCol w:w="1984"/>
        <w:gridCol w:w="3255"/>
      </w:tblGrid>
      <w:tr w:rsidR="007D4CCB" w14:paraId="73F6A8E0" w14:textId="77777777" w:rsidTr="00060567">
        <w:trPr>
          <w:cnfStyle w:val="100000000000" w:firstRow="1" w:lastRow="0" w:firstColumn="0" w:lastColumn="0" w:oddVBand="0" w:evenVBand="0" w:oddHBand="0" w:evenHBand="0" w:firstRowFirstColumn="0" w:firstRowLastColumn="0" w:lastRowFirstColumn="0" w:lastRowLastColumn="0"/>
        </w:trPr>
        <w:tc>
          <w:tcPr>
            <w:tcW w:w="3823" w:type="dxa"/>
          </w:tcPr>
          <w:p w14:paraId="5E25F383" w14:textId="428AC977" w:rsidR="007D4CCB" w:rsidRDefault="007D4CCB" w:rsidP="000151B0">
            <w:r>
              <w:t>Eingabe</w:t>
            </w:r>
          </w:p>
        </w:tc>
        <w:tc>
          <w:tcPr>
            <w:tcW w:w="1984" w:type="dxa"/>
          </w:tcPr>
          <w:p w14:paraId="70FBE39F" w14:textId="0F8FC4F7" w:rsidR="007D4CCB" w:rsidRDefault="007D4CCB" w:rsidP="000151B0">
            <w:r>
              <w:t>Verarbeitung</w:t>
            </w:r>
          </w:p>
        </w:tc>
        <w:tc>
          <w:tcPr>
            <w:tcW w:w="3255" w:type="dxa"/>
          </w:tcPr>
          <w:p w14:paraId="0A582E58" w14:textId="397930D4" w:rsidR="007D4CCB" w:rsidRDefault="007D4CCB" w:rsidP="000151B0">
            <w:r>
              <w:t>Ausgabe</w:t>
            </w:r>
          </w:p>
        </w:tc>
      </w:tr>
      <w:tr w:rsidR="007D4CCB" w14:paraId="7111C0C7" w14:textId="77777777" w:rsidTr="00060567">
        <w:trPr>
          <w:cnfStyle w:val="000000100000" w:firstRow="0" w:lastRow="0" w:firstColumn="0" w:lastColumn="0" w:oddVBand="0" w:evenVBand="0" w:oddHBand="1" w:evenHBand="0" w:firstRowFirstColumn="0" w:firstRowLastColumn="0" w:lastRowFirstColumn="0" w:lastRowLastColumn="0"/>
          <w:trHeight w:val="3118"/>
        </w:trPr>
        <w:tc>
          <w:tcPr>
            <w:tcW w:w="3823" w:type="dxa"/>
            <w:shd w:val="clear" w:color="auto" w:fill="FFFFFF" w:themeFill="background1"/>
          </w:tcPr>
          <w:p w14:paraId="25D28129" w14:textId="6C8CABF2" w:rsidR="004674D3" w:rsidRDefault="009E7942" w:rsidP="000151B0">
            <w:pPr>
              <w:rPr>
                <w:rFonts w:eastAsia="Times New Roman" w:cs="Times New Roman"/>
                <w:i/>
                <w:iCs/>
              </w:rPr>
            </w:pPr>
            <w:r w:rsidRPr="00F34E4C">
              <w:rPr>
                <w:rFonts w:eastAsia="Times New Roman" w:cs="Times New Roman"/>
                <w:i/>
                <w:iCs/>
              </w:rPr>
              <w:t>Beschleunigungssensor</w:t>
            </w:r>
          </w:p>
          <w:p w14:paraId="427E2FC2" w14:textId="7DFB0322" w:rsidR="009E7942" w:rsidRDefault="009E7942" w:rsidP="000151B0">
            <w:pPr>
              <w:rPr>
                <w:rFonts w:eastAsia="Times New Roman" w:cs="Times New Roman"/>
                <w:i/>
                <w:iCs/>
              </w:rPr>
            </w:pPr>
            <w:r w:rsidRPr="00F34E4C">
              <w:rPr>
                <w:rFonts w:eastAsia="Times New Roman" w:cs="Times New Roman"/>
                <w:i/>
                <w:iCs/>
              </w:rPr>
              <w:t>Lichtsensor</w:t>
            </w:r>
          </w:p>
          <w:p w14:paraId="0256D40A" w14:textId="58113635" w:rsidR="009E7942" w:rsidRDefault="009E7942" w:rsidP="000151B0">
            <w:pPr>
              <w:rPr>
                <w:rFonts w:eastAsia="Times New Roman" w:cs="Times New Roman"/>
                <w:i/>
                <w:iCs/>
              </w:rPr>
            </w:pPr>
            <w:r w:rsidRPr="00F34E4C">
              <w:rPr>
                <w:rFonts w:eastAsia="Times New Roman" w:cs="Times New Roman"/>
                <w:i/>
                <w:iCs/>
              </w:rPr>
              <w:t>Kompass</w:t>
            </w:r>
          </w:p>
          <w:p w14:paraId="73F5748F" w14:textId="2A85954D" w:rsidR="009E7942" w:rsidRDefault="009E7942" w:rsidP="000151B0">
            <w:r w:rsidRPr="00F34E4C">
              <w:rPr>
                <w:rFonts w:eastAsia="Times New Roman" w:cs="Times New Roman"/>
                <w:i/>
                <w:iCs/>
              </w:rPr>
              <w:t>Lagesensor</w:t>
            </w:r>
          </w:p>
          <w:p w14:paraId="1D084FD1" w14:textId="3238F762" w:rsidR="004674D3" w:rsidRDefault="009E7942" w:rsidP="000151B0">
            <w:r w:rsidRPr="00F34E4C">
              <w:rPr>
                <w:rFonts w:eastAsia="Times New Roman" w:cs="Times New Roman"/>
                <w:i/>
                <w:iCs/>
              </w:rPr>
              <w:t>Mikrofon</w:t>
            </w:r>
          </w:p>
          <w:p w14:paraId="63B681CF" w14:textId="67627235" w:rsidR="004674D3" w:rsidRDefault="009E7942" w:rsidP="000151B0">
            <w:pPr>
              <w:rPr>
                <w:rFonts w:eastAsia="Times New Roman" w:cs="Times New Roman"/>
                <w:i/>
                <w:iCs/>
              </w:rPr>
            </w:pPr>
            <w:r w:rsidRPr="00F34E4C">
              <w:rPr>
                <w:rFonts w:eastAsia="Times New Roman" w:cs="Times New Roman"/>
                <w:i/>
                <w:iCs/>
              </w:rPr>
              <w:t>Pins</w:t>
            </w:r>
          </w:p>
          <w:p w14:paraId="241FE6F7" w14:textId="76EC5563" w:rsidR="00D23882" w:rsidRDefault="00D23882" w:rsidP="000151B0">
            <w:pPr>
              <w:rPr>
                <w:rFonts w:eastAsia="Times New Roman" w:cs="Times New Roman"/>
                <w:i/>
                <w:iCs/>
              </w:rPr>
            </w:pPr>
            <w:r w:rsidRPr="00F34E4C">
              <w:rPr>
                <w:rFonts w:eastAsia="Times New Roman" w:cs="Times New Roman"/>
                <w:i/>
                <w:iCs/>
              </w:rPr>
              <w:t>Reset-Taste</w:t>
            </w:r>
          </w:p>
          <w:p w14:paraId="7473AD73" w14:textId="14D20745" w:rsidR="00D23882" w:rsidRDefault="00D23882" w:rsidP="000151B0">
            <w:pPr>
              <w:rPr>
                <w:rFonts w:eastAsia="Times New Roman" w:cs="Times New Roman"/>
                <w:i/>
                <w:iCs/>
              </w:rPr>
            </w:pPr>
            <w:r w:rsidRPr="00F34E4C">
              <w:rPr>
                <w:rFonts w:eastAsia="Times New Roman" w:cs="Times New Roman"/>
                <w:i/>
                <w:iCs/>
              </w:rPr>
              <w:t>Tasten A und B</w:t>
            </w:r>
          </w:p>
          <w:p w14:paraId="0E2E7818" w14:textId="27C1F880" w:rsidR="00D23882" w:rsidRDefault="00D23882" w:rsidP="000151B0">
            <w:pPr>
              <w:rPr>
                <w:rFonts w:eastAsia="Times New Roman" w:cs="Times New Roman"/>
                <w:i/>
                <w:iCs/>
              </w:rPr>
            </w:pPr>
            <w:r w:rsidRPr="00F34E4C">
              <w:rPr>
                <w:rFonts w:eastAsia="Times New Roman" w:cs="Times New Roman"/>
                <w:i/>
                <w:iCs/>
              </w:rPr>
              <w:t>Temperatursensor</w:t>
            </w:r>
          </w:p>
          <w:p w14:paraId="58B9A172" w14:textId="5D90117D" w:rsidR="004674D3" w:rsidRDefault="00D23882" w:rsidP="000151B0">
            <w:r w:rsidRPr="00F34E4C">
              <w:rPr>
                <w:rFonts w:eastAsia="Times New Roman" w:cs="Times New Roman"/>
                <w:i/>
                <w:iCs/>
              </w:rPr>
              <w:t>Funkmodul</w:t>
            </w:r>
            <w:r>
              <w:rPr>
                <w:rFonts w:eastAsia="Times New Roman" w:cs="Times New Roman"/>
                <w:i/>
                <w:iCs/>
              </w:rPr>
              <w:t xml:space="preserve"> (als Empfänger)</w:t>
            </w:r>
          </w:p>
        </w:tc>
        <w:tc>
          <w:tcPr>
            <w:tcW w:w="1984" w:type="dxa"/>
            <w:shd w:val="clear" w:color="auto" w:fill="FFFFFF" w:themeFill="background1"/>
          </w:tcPr>
          <w:p w14:paraId="647366DB" w14:textId="263970EA" w:rsidR="007D4CCB" w:rsidRDefault="00D23882" w:rsidP="000151B0">
            <w:r w:rsidRPr="00F34E4C">
              <w:rPr>
                <w:rFonts w:eastAsia="Times New Roman" w:cs="Times New Roman"/>
                <w:i/>
                <w:iCs/>
              </w:rPr>
              <w:t>Prozessor</w:t>
            </w:r>
          </w:p>
        </w:tc>
        <w:tc>
          <w:tcPr>
            <w:tcW w:w="3255" w:type="dxa"/>
            <w:shd w:val="clear" w:color="auto" w:fill="FFFFFF" w:themeFill="background1"/>
          </w:tcPr>
          <w:p w14:paraId="2F3DF73D" w14:textId="77777777" w:rsidR="00060567" w:rsidRDefault="009E7942" w:rsidP="000151B0">
            <w:pPr>
              <w:rPr>
                <w:rFonts w:eastAsia="Times New Roman" w:cs="Times New Roman"/>
                <w:i/>
                <w:iCs/>
              </w:rPr>
            </w:pPr>
            <w:r w:rsidRPr="00F34E4C">
              <w:rPr>
                <w:rFonts w:eastAsia="Times New Roman" w:cs="Times New Roman"/>
                <w:i/>
                <w:iCs/>
              </w:rPr>
              <w:t>Farb-LED</w:t>
            </w:r>
          </w:p>
          <w:p w14:paraId="77224CDD" w14:textId="77777777" w:rsidR="009E7942" w:rsidRDefault="009E7942" w:rsidP="000151B0">
            <w:pPr>
              <w:rPr>
                <w:rFonts w:eastAsia="Times New Roman" w:cs="Times New Roman"/>
                <w:i/>
                <w:iCs/>
              </w:rPr>
            </w:pPr>
            <w:r w:rsidRPr="00F34E4C">
              <w:rPr>
                <w:rFonts w:eastAsia="Times New Roman" w:cs="Times New Roman"/>
                <w:i/>
                <w:iCs/>
              </w:rPr>
              <w:t>Lautsprecher</w:t>
            </w:r>
          </w:p>
          <w:p w14:paraId="723B141C" w14:textId="77777777" w:rsidR="009E7942" w:rsidRDefault="009E7942" w:rsidP="000151B0">
            <w:pPr>
              <w:rPr>
                <w:rFonts w:eastAsia="Times New Roman" w:cs="Times New Roman"/>
                <w:i/>
                <w:iCs/>
              </w:rPr>
            </w:pPr>
            <w:r w:rsidRPr="00F34E4C">
              <w:rPr>
                <w:rFonts w:eastAsia="Times New Roman" w:cs="Times New Roman"/>
                <w:i/>
                <w:iCs/>
              </w:rPr>
              <w:t>LED-Matrix</w:t>
            </w:r>
          </w:p>
          <w:p w14:paraId="25667E11" w14:textId="77777777" w:rsidR="009E7942" w:rsidRDefault="009E7942" w:rsidP="000151B0">
            <w:pPr>
              <w:rPr>
                <w:rFonts w:eastAsia="Times New Roman" w:cs="Times New Roman"/>
                <w:i/>
                <w:iCs/>
              </w:rPr>
            </w:pPr>
            <w:r>
              <w:rPr>
                <w:rFonts w:eastAsia="Times New Roman" w:cs="Times New Roman"/>
                <w:i/>
                <w:iCs/>
              </w:rPr>
              <w:t>(</w:t>
            </w:r>
            <w:r w:rsidRPr="00F34E4C">
              <w:rPr>
                <w:rFonts w:eastAsia="Times New Roman" w:cs="Times New Roman"/>
                <w:i/>
                <w:iCs/>
              </w:rPr>
              <w:t>Pins</w:t>
            </w:r>
            <w:r w:rsidR="00D23882">
              <w:rPr>
                <w:rFonts w:eastAsia="Times New Roman" w:cs="Times New Roman"/>
                <w:i/>
                <w:iCs/>
              </w:rPr>
              <w:t>, da die Werte der Pins auch gesetzt werden können, können diese auch als Ausgabe angesteuert werden</w:t>
            </w:r>
            <w:r>
              <w:rPr>
                <w:rFonts w:eastAsia="Times New Roman" w:cs="Times New Roman"/>
                <w:i/>
                <w:iCs/>
              </w:rPr>
              <w:t>)</w:t>
            </w:r>
          </w:p>
          <w:p w14:paraId="3A3DD499" w14:textId="69E5526E" w:rsidR="00D23882" w:rsidRDefault="00D23882" w:rsidP="000151B0">
            <w:r w:rsidRPr="00F34E4C">
              <w:rPr>
                <w:rFonts w:eastAsia="Times New Roman" w:cs="Times New Roman"/>
                <w:i/>
                <w:iCs/>
              </w:rPr>
              <w:t>Funkmodul</w:t>
            </w:r>
            <w:r>
              <w:rPr>
                <w:rFonts w:eastAsia="Times New Roman" w:cs="Times New Roman"/>
                <w:i/>
                <w:iCs/>
              </w:rPr>
              <w:t xml:space="preserve"> (als Sender)</w:t>
            </w:r>
          </w:p>
        </w:tc>
      </w:tr>
    </w:tbl>
    <w:p w14:paraId="61815C9B" w14:textId="5FF775AA" w:rsidR="008F3D96" w:rsidRDefault="008F3D96" w:rsidP="008F3D96">
      <w:pPr>
        <w:pStyle w:val="Listenabsatz"/>
        <w:ind w:left="360"/>
      </w:pPr>
    </w:p>
    <w:p w14:paraId="384A7C81" w14:textId="764514FD" w:rsidR="00D23882" w:rsidRDefault="00D23882" w:rsidP="00E92C36">
      <w:pPr>
        <w:pStyle w:val="Listenabsatz"/>
        <w:ind w:left="357"/>
        <w:contextualSpacing w:val="0"/>
      </w:pPr>
      <w:r w:rsidRPr="00D23882">
        <w:rPr>
          <w:b/>
          <w:bCs/>
        </w:rPr>
        <w:t>Hinweis</w:t>
      </w:r>
      <w:r>
        <w:t xml:space="preserve">: Wenn einige Bauteile </w:t>
      </w:r>
      <w:r>
        <w:t xml:space="preserve">des Calliope </w:t>
      </w:r>
      <w:r>
        <w:t>z. B. das Funkmodul noch nicht verwendet wurden, können diese bei der Auswahl weggelassen werden.</w:t>
      </w:r>
    </w:p>
    <w:p w14:paraId="72A27FBA" w14:textId="39EDE61A" w:rsidR="0021219C" w:rsidRDefault="006E2ACB" w:rsidP="00250F47">
      <w:pPr>
        <w:pStyle w:val="Listenabsatz"/>
        <w:numPr>
          <w:ilvl w:val="0"/>
          <w:numId w:val="33"/>
        </w:numPr>
      </w:pPr>
      <w:r>
        <w:t>Markiere alle Bauteile, die du auch in einem Smartphone, Tablet oder PC vermutest</w:t>
      </w:r>
      <w:r w:rsidR="00F34E4C">
        <w:t>,</w:t>
      </w:r>
      <w:r>
        <w:t xml:space="preserve"> grün.</w:t>
      </w:r>
    </w:p>
    <w:p w14:paraId="508CA00A" w14:textId="7C4BA884" w:rsidR="00D23882" w:rsidRPr="00D23882" w:rsidRDefault="00D23882" w:rsidP="00D23882">
      <w:pPr>
        <w:pStyle w:val="Listenabsatz"/>
        <w:ind w:left="360"/>
        <w:rPr>
          <w:color w:val="4472C4" w:themeColor="accent1"/>
        </w:rPr>
      </w:pPr>
      <w:r w:rsidRPr="00D23882">
        <w:rPr>
          <w:color w:val="4472C4" w:themeColor="accent1"/>
        </w:rPr>
        <w:t>In der Regel färben Schülerinnen und Schüler im Unterrichtsgespräch die meisten Komponenten grün, wenn sie erkennen, dass es ähnliche Bauteile auch in Smartphones und PCs gibt:</w:t>
      </w:r>
    </w:p>
    <w:p w14:paraId="3852C052" w14:textId="5D814F8A" w:rsidR="00D23882" w:rsidRPr="00D23882" w:rsidRDefault="00D23882" w:rsidP="00D23882">
      <w:pPr>
        <w:pStyle w:val="Listenabsatz"/>
        <w:ind w:left="360"/>
        <w:rPr>
          <w:color w:val="4472C4" w:themeColor="accent1"/>
        </w:rPr>
      </w:pPr>
      <w:r w:rsidRPr="00D23882">
        <w:rPr>
          <w:color w:val="4472C4" w:themeColor="accent1"/>
        </w:rPr>
        <w:t>Insbesondere das Smartphone verfügt über viele Sensoren.</w:t>
      </w:r>
    </w:p>
    <w:p w14:paraId="7142D8BB" w14:textId="7FCA10B5" w:rsidR="00D23882" w:rsidRPr="00D23882" w:rsidRDefault="00D23882" w:rsidP="00D23882">
      <w:pPr>
        <w:pStyle w:val="Listenabsatz"/>
        <w:ind w:left="360"/>
        <w:rPr>
          <w:color w:val="4472C4" w:themeColor="accent1"/>
        </w:rPr>
      </w:pPr>
      <w:r w:rsidRPr="00D23882">
        <w:rPr>
          <w:color w:val="4472C4" w:themeColor="accent1"/>
        </w:rPr>
        <w:t>Die Tasten A und B stellen eine vereinfachte Tastatur dar.</w:t>
      </w:r>
    </w:p>
    <w:p w14:paraId="2E65B588" w14:textId="41DA1178" w:rsidR="00D23882" w:rsidRPr="00D23882" w:rsidRDefault="00D23882" w:rsidP="00D23882">
      <w:pPr>
        <w:pStyle w:val="Listenabsatz"/>
        <w:ind w:left="360"/>
        <w:rPr>
          <w:color w:val="4472C4" w:themeColor="accent1"/>
        </w:rPr>
      </w:pPr>
      <w:r w:rsidRPr="00D23882">
        <w:rPr>
          <w:color w:val="4472C4" w:themeColor="accent1"/>
        </w:rPr>
        <w:t>Jedes Informatiksystem hat einen Prozessor für die Verarbeitung.</w:t>
      </w:r>
    </w:p>
    <w:p w14:paraId="67B3B086" w14:textId="0CEF5093" w:rsidR="00D23882" w:rsidRPr="00D23882" w:rsidRDefault="00D23882" w:rsidP="00D23882">
      <w:pPr>
        <w:pStyle w:val="Listenabsatz"/>
        <w:ind w:left="360"/>
        <w:rPr>
          <w:color w:val="4472C4" w:themeColor="accent1"/>
        </w:rPr>
      </w:pPr>
      <w:r w:rsidRPr="00D23882">
        <w:rPr>
          <w:color w:val="4472C4" w:themeColor="accent1"/>
        </w:rPr>
        <w:t xml:space="preserve">Die LED-Matrix entspricht vereinfacht einem Bildschirm. Einzelne LEDs werden häufig als Statusleuchten verwendet. </w:t>
      </w:r>
    </w:p>
    <w:p w14:paraId="47D05FC0" w14:textId="6D588FF1" w:rsidR="00D23882" w:rsidRDefault="00D23882" w:rsidP="00D23882">
      <w:pPr>
        <w:pStyle w:val="Listenabsatz"/>
        <w:ind w:left="360"/>
        <w:rPr>
          <w:color w:val="4472C4" w:themeColor="accent1"/>
        </w:rPr>
      </w:pPr>
      <w:r w:rsidRPr="00D23882">
        <w:rPr>
          <w:color w:val="4472C4" w:themeColor="accent1"/>
        </w:rPr>
        <w:t>Die meisten Geräte haben eine Netzwerkkomponenten, die analog zum Funkmodul die Aufgabe hat, eine Kommunikation mit anderen Geräten zu ermöglichen.</w:t>
      </w:r>
    </w:p>
    <w:p w14:paraId="1FC0ED58" w14:textId="20D66FE9" w:rsidR="00E92C36" w:rsidRPr="00D23882" w:rsidRDefault="00E92C36" w:rsidP="00D23882">
      <w:pPr>
        <w:pStyle w:val="Listenabsatz"/>
        <w:ind w:left="360"/>
        <w:rPr>
          <w:color w:val="4472C4" w:themeColor="accent1"/>
        </w:rPr>
      </w:pPr>
      <w:r>
        <w:rPr>
          <w:color w:val="4472C4" w:themeColor="accent1"/>
        </w:rPr>
        <w:t>…</w:t>
      </w:r>
    </w:p>
    <w:p w14:paraId="628A1672" w14:textId="2CED73B2" w:rsidR="0021219C" w:rsidRDefault="00767F8F" w:rsidP="00767F8F">
      <w:pPr>
        <w:spacing w:before="120"/>
      </w:pPr>
      <w:r w:rsidRPr="00767F8F">
        <w:rPr>
          <w:b/>
          <w:bCs/>
        </w:rPr>
        <w:t>Aufgabe 4:</w:t>
      </w:r>
      <w:r>
        <w:t xml:space="preserve"> Erläutere, welche der Bauteile des Calliope auf Hardwar</w:t>
      </w:r>
      <w:r w:rsidR="00D23882">
        <w:t>e</w:t>
      </w:r>
      <w:r>
        <w:t>ebene bei der Ausführung der Programme aus Abbildung 1 und 2 jeweils zum Einsatz kommen.</w:t>
      </w:r>
    </w:p>
    <w:p w14:paraId="224FE314" w14:textId="37E05B2E" w:rsidR="00D23882" w:rsidRPr="00D23882" w:rsidRDefault="00D23882" w:rsidP="00E92C36">
      <w:pPr>
        <w:rPr>
          <w:color w:val="4472C4" w:themeColor="accent1"/>
        </w:rPr>
      </w:pPr>
      <w:r w:rsidRPr="00D23882">
        <w:rPr>
          <w:color w:val="4472C4" w:themeColor="accent1"/>
        </w:rPr>
        <w:t>Abbildung 1: Eingabe: Lichtsensor, Verarbeitung: Prozessor, Ausgabe: Farb-LED</w:t>
      </w:r>
    </w:p>
    <w:p w14:paraId="71BC9A09" w14:textId="77777777" w:rsidR="00D23882" w:rsidRDefault="00D23882" w:rsidP="00E92C36">
      <w:pPr>
        <w:rPr>
          <w:color w:val="4472C4" w:themeColor="accent1"/>
        </w:rPr>
      </w:pPr>
      <w:r w:rsidRPr="00D23882">
        <w:rPr>
          <w:color w:val="4472C4" w:themeColor="accent1"/>
        </w:rPr>
        <w:t>Abbildung 2: Eingabe: Temperatursensor, Verarbeitung: Prozessor, Ausgabe: Farb-LED und Lautsprecher</w:t>
      </w:r>
      <w:bookmarkStart w:id="0" w:name="_Hlk14345650"/>
    </w:p>
    <w:p w14:paraId="0B8843FF" w14:textId="452AE392" w:rsidR="002D61B4" w:rsidRPr="00D23882" w:rsidRDefault="00D23882" w:rsidP="00D23882">
      <w:pPr>
        <w:spacing w:before="120"/>
        <w:rPr>
          <w:color w:val="4472C4" w:themeColor="accent1"/>
        </w:rPr>
      </w:pPr>
      <w:bookmarkStart w:id="1" w:name="_Hlk117094562"/>
      <w:r w:rsidRPr="005E1E04">
        <w:lastRenderedPageBreak/>
        <w:t xml:space="preserve">Dieses Werk ist lizenziert unter einer </w:t>
      </w:r>
      <w:hyperlink r:id="rId11" w:history="1">
        <w:r w:rsidRPr="00D23882">
          <w:rPr>
            <w:rStyle w:val="Hyperlink"/>
            <w:color w:val="8CBD3A"/>
          </w:rPr>
          <w:t>Creative Commons Namensnennung - Nicht kommerziell - Keine Bearbeitungen 4.0 International Lizenz</w:t>
        </w:r>
      </w:hyperlink>
      <w:bookmarkEnd w:id="1"/>
      <w:r w:rsidR="00F34E4C">
        <w:t>.</w:t>
      </w:r>
    </w:p>
    <w:p w14:paraId="737D8F9E" w14:textId="4AE7783B" w:rsidR="0048457A" w:rsidRPr="0048457A" w:rsidRDefault="0000464A" w:rsidP="0021219C">
      <w:r>
        <w:t>Für die korrekte Ausführbarkeit de</w:t>
      </w:r>
      <w:r w:rsidR="002E5C1D">
        <w:t>s</w:t>
      </w:r>
      <w:r>
        <w:t xml:space="preserve"> Quelltexte</w:t>
      </w:r>
      <w:r w:rsidR="002E5C1D">
        <w:t>s</w:t>
      </w:r>
      <w:r>
        <w:t xml:space="preserve"> in diesem </w:t>
      </w:r>
      <w:r w:rsidR="002E5C1D">
        <w:t>Arbeitsblatt</w:t>
      </w:r>
      <w:r>
        <w:t xml:space="preserve"> wird keine Garantie übernommen. Auch für Folgeschäden, die sich aus der Anwendung der Quelltexte oder durch eventuelle fehlerhafte Angaben ergeben, wird keine Haftung oder juristische Verantwortung übernommen.</w:t>
      </w:r>
      <w:bookmarkEnd w:id="0"/>
    </w:p>
    <w:sectPr w:rsidR="0048457A" w:rsidRPr="0048457A" w:rsidSect="003179DB">
      <w:headerReference w:type="default" r:id="rId12"/>
      <w:footerReference w:type="default" r:id="rId1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FB8D4" w14:textId="77777777" w:rsidR="002D2D64" w:rsidRDefault="002D2D64" w:rsidP="006D1346">
      <w:pPr>
        <w:spacing w:after="0" w:line="240" w:lineRule="auto"/>
      </w:pPr>
      <w:r>
        <w:separator/>
      </w:r>
    </w:p>
  </w:endnote>
  <w:endnote w:type="continuationSeparator" w:id="0">
    <w:p w14:paraId="4B798C9C" w14:textId="77777777" w:rsidR="002D2D64" w:rsidRDefault="002D2D6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222B254C" w:rsidR="004850AB" w:rsidRPr="007E2D0D" w:rsidRDefault="001F622A">
    <w:pPr>
      <w:pStyle w:val="Fuzeile"/>
      <w:rPr>
        <w:color w:val="808080" w:themeColor="background1" w:themeShade="80"/>
        <w:sz w:val="20"/>
        <w:szCs w:val="20"/>
      </w:rPr>
    </w:pPr>
    <w:r>
      <w:rPr>
        <w:noProof/>
        <w:lang w:eastAsia="de-DE"/>
      </w:rPr>
      <w:drawing>
        <wp:anchor distT="0" distB="0" distL="114300" distR="114300" simplePos="0" relativeHeight="251659264" behindDoc="0" locked="0" layoutInCell="1" allowOverlap="1" wp14:anchorId="4EBBBDD5" wp14:editId="24323FBB">
          <wp:simplePos x="0" y="0"/>
          <wp:positionH relativeFrom="margin">
            <wp:posOffset>10160</wp:posOffset>
          </wp:positionH>
          <wp:positionV relativeFrom="paragraph">
            <wp:posOffset>-116840</wp:posOffset>
          </wp:positionV>
          <wp:extent cx="814705" cy="291465"/>
          <wp:effectExtent l="0" t="0" r="4445"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4705" cy="29146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990D0D">
      <w:rPr>
        <w:color w:val="808080" w:themeColor="background1" w:themeShade="80"/>
        <w:sz w:val="20"/>
        <w:szCs w:val="20"/>
      </w:rPr>
      <w:t>März</w:t>
    </w:r>
    <w:r w:rsidR="000F7FF2">
      <w:rPr>
        <w:color w:val="808080" w:themeColor="background1" w:themeShade="80"/>
        <w:sz w:val="20"/>
        <w:szCs w:val="20"/>
      </w:rPr>
      <w:t xml:space="preserve"> 202</w:t>
    </w:r>
    <w:r w:rsidR="00990D0D">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00755663">
      <w:rPr>
        <w:noProof/>
        <w:color w:val="808080" w:themeColor="background1" w:themeShade="80"/>
        <w:sz w:val="20"/>
        <w:szCs w:val="20"/>
      </w:rPr>
      <w:t>3</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454BD" w14:textId="77777777" w:rsidR="002D2D64" w:rsidRDefault="002D2D64" w:rsidP="006D1346">
      <w:pPr>
        <w:spacing w:after="0" w:line="240" w:lineRule="auto"/>
      </w:pPr>
      <w:r>
        <w:separator/>
      </w:r>
    </w:p>
  </w:footnote>
  <w:footnote w:type="continuationSeparator" w:id="0">
    <w:p w14:paraId="5FC2BC45" w14:textId="77777777" w:rsidR="002D2D64" w:rsidRDefault="002D2D6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AFCE" w14:textId="77777777" w:rsidR="00EB68CD" w:rsidRDefault="00EB68CD" w:rsidP="00EB68CD">
    <w:pPr>
      <w:pStyle w:val="Kopfzeile"/>
    </w:pPr>
    <w:r w:rsidRPr="007E2D0D">
      <w:rPr>
        <w:noProof/>
        <w:color w:val="808080" w:themeColor="background1" w:themeShade="80"/>
        <w:lang w:eastAsia="de-DE"/>
      </w:rPr>
      <w:drawing>
        <wp:anchor distT="0" distB="0" distL="114300" distR="114300" simplePos="0" relativeHeight="251661312" behindDoc="0" locked="0" layoutInCell="1" allowOverlap="1" wp14:anchorId="0D2625C4" wp14:editId="0B837EF6">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7A7E3BB5" w14:textId="7B2D6CD9" w:rsidR="004B35A7" w:rsidRPr="00EB68CD" w:rsidRDefault="004B35A7" w:rsidP="00EB68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B601AAA"/>
    <w:multiLevelType w:val="hybridMultilevel"/>
    <w:tmpl w:val="E8FA6A9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D63FDA"/>
    <w:multiLevelType w:val="hybridMultilevel"/>
    <w:tmpl w:val="8312CD8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188076A"/>
    <w:multiLevelType w:val="hybridMultilevel"/>
    <w:tmpl w:val="2EBAE5CA"/>
    <w:lvl w:ilvl="0" w:tplc="C5BE91A0">
      <w:start w:val="2"/>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160DA1"/>
    <w:multiLevelType w:val="hybridMultilevel"/>
    <w:tmpl w:val="E89E802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E7D01E1"/>
    <w:multiLevelType w:val="hybridMultilevel"/>
    <w:tmpl w:val="5B16CA1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0C50DBF"/>
    <w:multiLevelType w:val="hybridMultilevel"/>
    <w:tmpl w:val="B228149C"/>
    <w:lvl w:ilvl="0" w:tplc="E18445DE">
      <w:start w:val="1"/>
      <w:numFmt w:val="lowerLetter"/>
      <w:lvlText w:val="%1)"/>
      <w:lvlJc w:val="left"/>
      <w:pPr>
        <w:ind w:left="360" w:hanging="360"/>
      </w:pPr>
      <w:rPr>
        <w:i w:val="0"/>
        <w:i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5793E96"/>
    <w:multiLevelType w:val="hybridMultilevel"/>
    <w:tmpl w:val="C32C1AE8"/>
    <w:lvl w:ilvl="0" w:tplc="7BB09424">
      <w:start w:val="1"/>
      <w:numFmt w:val="low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2C4F8E"/>
    <w:multiLevelType w:val="hybridMultilevel"/>
    <w:tmpl w:val="5D8881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511603658">
    <w:abstractNumId w:val="24"/>
  </w:num>
  <w:num w:numId="2" w16cid:durableId="479157688">
    <w:abstractNumId w:val="29"/>
  </w:num>
  <w:num w:numId="3" w16cid:durableId="1730154479">
    <w:abstractNumId w:val="5"/>
  </w:num>
  <w:num w:numId="4" w16cid:durableId="896401924">
    <w:abstractNumId w:val="25"/>
  </w:num>
  <w:num w:numId="5" w16cid:durableId="1486698548">
    <w:abstractNumId w:val="32"/>
  </w:num>
  <w:num w:numId="6" w16cid:durableId="137386946">
    <w:abstractNumId w:val="30"/>
  </w:num>
  <w:num w:numId="7" w16cid:durableId="1843859735">
    <w:abstractNumId w:val="21"/>
  </w:num>
  <w:num w:numId="8" w16cid:durableId="38209468">
    <w:abstractNumId w:val="19"/>
  </w:num>
  <w:num w:numId="9" w16cid:durableId="1389842144">
    <w:abstractNumId w:val="0"/>
  </w:num>
  <w:num w:numId="10" w16cid:durableId="1318878378">
    <w:abstractNumId w:val="17"/>
  </w:num>
  <w:num w:numId="11" w16cid:durableId="207496696">
    <w:abstractNumId w:val="2"/>
  </w:num>
  <w:num w:numId="12" w16cid:durableId="1798832265">
    <w:abstractNumId w:val="26"/>
  </w:num>
  <w:num w:numId="13" w16cid:durableId="1646278344">
    <w:abstractNumId w:val="1"/>
  </w:num>
  <w:num w:numId="14" w16cid:durableId="1123042056">
    <w:abstractNumId w:val="10"/>
  </w:num>
  <w:num w:numId="15" w16cid:durableId="191573954">
    <w:abstractNumId w:val="13"/>
  </w:num>
  <w:num w:numId="16" w16cid:durableId="1268539883">
    <w:abstractNumId w:val="20"/>
  </w:num>
  <w:num w:numId="17" w16cid:durableId="755442079">
    <w:abstractNumId w:val="15"/>
  </w:num>
  <w:num w:numId="18" w16cid:durableId="986320304">
    <w:abstractNumId w:val="6"/>
  </w:num>
  <w:num w:numId="19" w16cid:durableId="1924800515">
    <w:abstractNumId w:val="3"/>
  </w:num>
  <w:num w:numId="20" w16cid:durableId="969438347">
    <w:abstractNumId w:val="31"/>
  </w:num>
  <w:num w:numId="21" w16cid:durableId="1669364190">
    <w:abstractNumId w:val="23"/>
  </w:num>
  <w:num w:numId="22" w16cid:durableId="1372146668">
    <w:abstractNumId w:val="11"/>
  </w:num>
  <w:num w:numId="23" w16cid:durableId="1342584344">
    <w:abstractNumId w:val="28"/>
  </w:num>
  <w:num w:numId="24" w16cid:durableId="71438783">
    <w:abstractNumId w:val="9"/>
  </w:num>
  <w:num w:numId="25" w16cid:durableId="272130848">
    <w:abstractNumId w:val="18"/>
  </w:num>
  <w:num w:numId="26" w16cid:durableId="15040231">
    <w:abstractNumId w:val="7"/>
  </w:num>
  <w:num w:numId="27" w16cid:durableId="924876718">
    <w:abstractNumId w:val="14"/>
  </w:num>
  <w:num w:numId="28" w16cid:durableId="1344090674">
    <w:abstractNumId w:val="12"/>
  </w:num>
  <w:num w:numId="29" w16cid:durableId="400175110">
    <w:abstractNumId w:val="4"/>
  </w:num>
  <w:num w:numId="30" w16cid:durableId="530655049">
    <w:abstractNumId w:val="16"/>
  </w:num>
  <w:num w:numId="31" w16cid:durableId="1574395391">
    <w:abstractNumId w:val="22"/>
  </w:num>
  <w:num w:numId="32" w16cid:durableId="113446624">
    <w:abstractNumId w:val="27"/>
  </w:num>
  <w:num w:numId="33" w16cid:durableId="1059313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C67"/>
    <w:rsid w:val="0000464A"/>
    <w:rsid w:val="0000775F"/>
    <w:rsid w:val="000151B0"/>
    <w:rsid w:val="000159B5"/>
    <w:rsid w:val="00017751"/>
    <w:rsid w:val="00026157"/>
    <w:rsid w:val="0004533E"/>
    <w:rsid w:val="00060567"/>
    <w:rsid w:val="00071419"/>
    <w:rsid w:val="00087065"/>
    <w:rsid w:val="000D67AE"/>
    <w:rsid w:val="000F2981"/>
    <w:rsid w:val="000F7FF2"/>
    <w:rsid w:val="00105EB7"/>
    <w:rsid w:val="00126D3F"/>
    <w:rsid w:val="00131B9E"/>
    <w:rsid w:val="001354D0"/>
    <w:rsid w:val="00186A5F"/>
    <w:rsid w:val="001C2D07"/>
    <w:rsid w:val="001D6696"/>
    <w:rsid w:val="001F622A"/>
    <w:rsid w:val="0021219C"/>
    <w:rsid w:val="00221D86"/>
    <w:rsid w:val="00244639"/>
    <w:rsid w:val="00250F47"/>
    <w:rsid w:val="00260A61"/>
    <w:rsid w:val="00264EA1"/>
    <w:rsid w:val="002811D7"/>
    <w:rsid w:val="0029717D"/>
    <w:rsid w:val="00297B59"/>
    <w:rsid w:val="002B0DE6"/>
    <w:rsid w:val="002C1225"/>
    <w:rsid w:val="002D2D64"/>
    <w:rsid w:val="002D61B4"/>
    <w:rsid w:val="002D63FE"/>
    <w:rsid w:val="002E5C1D"/>
    <w:rsid w:val="003000C6"/>
    <w:rsid w:val="003002C9"/>
    <w:rsid w:val="00302E9E"/>
    <w:rsid w:val="00314A2F"/>
    <w:rsid w:val="00315635"/>
    <w:rsid w:val="003179DB"/>
    <w:rsid w:val="00323501"/>
    <w:rsid w:val="00330DB0"/>
    <w:rsid w:val="00334221"/>
    <w:rsid w:val="00381B15"/>
    <w:rsid w:val="003906DC"/>
    <w:rsid w:val="003A2224"/>
    <w:rsid w:val="003D7162"/>
    <w:rsid w:val="003E4F79"/>
    <w:rsid w:val="003F45B4"/>
    <w:rsid w:val="003F5E3B"/>
    <w:rsid w:val="003F639A"/>
    <w:rsid w:val="00415B86"/>
    <w:rsid w:val="0042385F"/>
    <w:rsid w:val="00445135"/>
    <w:rsid w:val="004460AD"/>
    <w:rsid w:val="00462833"/>
    <w:rsid w:val="004674D3"/>
    <w:rsid w:val="0048457A"/>
    <w:rsid w:val="004850AB"/>
    <w:rsid w:val="00494093"/>
    <w:rsid w:val="004B0D19"/>
    <w:rsid w:val="004B35A7"/>
    <w:rsid w:val="004C259A"/>
    <w:rsid w:val="004D52A7"/>
    <w:rsid w:val="004E204E"/>
    <w:rsid w:val="004E3A79"/>
    <w:rsid w:val="00554E24"/>
    <w:rsid w:val="005614F4"/>
    <w:rsid w:val="00592600"/>
    <w:rsid w:val="005B212F"/>
    <w:rsid w:val="005E301E"/>
    <w:rsid w:val="005E5D30"/>
    <w:rsid w:val="005F6623"/>
    <w:rsid w:val="00603CF0"/>
    <w:rsid w:val="0063498A"/>
    <w:rsid w:val="006464A2"/>
    <w:rsid w:val="00684A1C"/>
    <w:rsid w:val="00693FB8"/>
    <w:rsid w:val="006A1B44"/>
    <w:rsid w:val="006B2673"/>
    <w:rsid w:val="006B39C8"/>
    <w:rsid w:val="006C51FD"/>
    <w:rsid w:val="006D1346"/>
    <w:rsid w:val="006E07FD"/>
    <w:rsid w:val="006E2ACB"/>
    <w:rsid w:val="006E3703"/>
    <w:rsid w:val="006E5ACB"/>
    <w:rsid w:val="00725A4D"/>
    <w:rsid w:val="00731959"/>
    <w:rsid w:val="00755663"/>
    <w:rsid w:val="0075605D"/>
    <w:rsid w:val="00766A99"/>
    <w:rsid w:val="007674A3"/>
    <w:rsid w:val="00767591"/>
    <w:rsid w:val="00767F8F"/>
    <w:rsid w:val="0078342D"/>
    <w:rsid w:val="0079022C"/>
    <w:rsid w:val="00793006"/>
    <w:rsid w:val="0079437C"/>
    <w:rsid w:val="007A792A"/>
    <w:rsid w:val="007B2BBC"/>
    <w:rsid w:val="007D4CCB"/>
    <w:rsid w:val="007E2D0D"/>
    <w:rsid w:val="007F55AD"/>
    <w:rsid w:val="00803C9A"/>
    <w:rsid w:val="00831EE2"/>
    <w:rsid w:val="00844EA0"/>
    <w:rsid w:val="008508C6"/>
    <w:rsid w:val="00857C67"/>
    <w:rsid w:val="00860F8E"/>
    <w:rsid w:val="00871052"/>
    <w:rsid w:val="008A360B"/>
    <w:rsid w:val="008A6407"/>
    <w:rsid w:val="008B14DF"/>
    <w:rsid w:val="008C205B"/>
    <w:rsid w:val="008C5F11"/>
    <w:rsid w:val="008D3D5E"/>
    <w:rsid w:val="008F3D96"/>
    <w:rsid w:val="0090369A"/>
    <w:rsid w:val="009310C5"/>
    <w:rsid w:val="00952B77"/>
    <w:rsid w:val="00983AC1"/>
    <w:rsid w:val="00990D0D"/>
    <w:rsid w:val="009A53FB"/>
    <w:rsid w:val="009B1F75"/>
    <w:rsid w:val="009C4E7B"/>
    <w:rsid w:val="009D0AA6"/>
    <w:rsid w:val="009D1496"/>
    <w:rsid w:val="009E1FF5"/>
    <w:rsid w:val="009E5328"/>
    <w:rsid w:val="009E7942"/>
    <w:rsid w:val="009F1013"/>
    <w:rsid w:val="009F5876"/>
    <w:rsid w:val="00A00FBD"/>
    <w:rsid w:val="00A01422"/>
    <w:rsid w:val="00A061E9"/>
    <w:rsid w:val="00A351BE"/>
    <w:rsid w:val="00A3575B"/>
    <w:rsid w:val="00A36CBF"/>
    <w:rsid w:val="00A43086"/>
    <w:rsid w:val="00A52921"/>
    <w:rsid w:val="00A57291"/>
    <w:rsid w:val="00A77BE6"/>
    <w:rsid w:val="00A959CE"/>
    <w:rsid w:val="00AA35A0"/>
    <w:rsid w:val="00AB1C18"/>
    <w:rsid w:val="00AC2022"/>
    <w:rsid w:val="00AC5E66"/>
    <w:rsid w:val="00AD2CA7"/>
    <w:rsid w:val="00AE5F3A"/>
    <w:rsid w:val="00B1654D"/>
    <w:rsid w:val="00B45DB5"/>
    <w:rsid w:val="00B65416"/>
    <w:rsid w:val="00B71C1D"/>
    <w:rsid w:val="00B73C44"/>
    <w:rsid w:val="00B749D5"/>
    <w:rsid w:val="00B7608A"/>
    <w:rsid w:val="00B92DDF"/>
    <w:rsid w:val="00BA48F2"/>
    <w:rsid w:val="00BC05E9"/>
    <w:rsid w:val="00BD2843"/>
    <w:rsid w:val="00BE1286"/>
    <w:rsid w:val="00BE585E"/>
    <w:rsid w:val="00C020BB"/>
    <w:rsid w:val="00C25084"/>
    <w:rsid w:val="00C26C50"/>
    <w:rsid w:val="00C447DF"/>
    <w:rsid w:val="00C60543"/>
    <w:rsid w:val="00C74D4B"/>
    <w:rsid w:val="00CA7665"/>
    <w:rsid w:val="00CC05C6"/>
    <w:rsid w:val="00CC6DC4"/>
    <w:rsid w:val="00D03619"/>
    <w:rsid w:val="00D065B2"/>
    <w:rsid w:val="00D10AC8"/>
    <w:rsid w:val="00D23882"/>
    <w:rsid w:val="00D775E8"/>
    <w:rsid w:val="00D87182"/>
    <w:rsid w:val="00DB1134"/>
    <w:rsid w:val="00DB316F"/>
    <w:rsid w:val="00DB552C"/>
    <w:rsid w:val="00DD7E98"/>
    <w:rsid w:val="00DE3722"/>
    <w:rsid w:val="00DE46B6"/>
    <w:rsid w:val="00DF56A6"/>
    <w:rsid w:val="00E032F5"/>
    <w:rsid w:val="00E10441"/>
    <w:rsid w:val="00E261A8"/>
    <w:rsid w:val="00E30783"/>
    <w:rsid w:val="00E34A08"/>
    <w:rsid w:val="00E36D04"/>
    <w:rsid w:val="00E64B3F"/>
    <w:rsid w:val="00E67B23"/>
    <w:rsid w:val="00E700F0"/>
    <w:rsid w:val="00E92C36"/>
    <w:rsid w:val="00EB5F95"/>
    <w:rsid w:val="00EB68CD"/>
    <w:rsid w:val="00EC4F96"/>
    <w:rsid w:val="00EC6E4C"/>
    <w:rsid w:val="00EC7EDE"/>
    <w:rsid w:val="00EE761E"/>
    <w:rsid w:val="00EF0090"/>
    <w:rsid w:val="00EF0D75"/>
    <w:rsid w:val="00EF42B2"/>
    <w:rsid w:val="00F04A61"/>
    <w:rsid w:val="00F25B20"/>
    <w:rsid w:val="00F34E4C"/>
    <w:rsid w:val="00F37CED"/>
    <w:rsid w:val="00F42A86"/>
    <w:rsid w:val="00F65F18"/>
    <w:rsid w:val="00F97572"/>
    <w:rsid w:val="00FC1954"/>
    <w:rsid w:val="00FC2991"/>
    <w:rsid w:val="00FD735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customStyle="1" w:styleId="NichtaufgelsteErwhnung1">
    <w:name w:val="Nicht aufgelöste Erwähnung1"/>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2D61B4"/>
    <w:rPr>
      <w:color w:val="4E6B9E"/>
    </w:rPr>
  </w:style>
  <w:style w:type="character" w:customStyle="1" w:styleId="LinkTextZchn">
    <w:name w:val="Link_Text Zchn"/>
    <w:basedOn w:val="Absatz-Standardschriftart"/>
    <w:link w:val="LinkText"/>
    <w:rsid w:val="002D61B4"/>
    <w:rPr>
      <w:color w:val="4E6B9E"/>
    </w:rPr>
  </w:style>
  <w:style w:type="character" w:styleId="BesuchterLink">
    <w:name w:val="FollowedHyperlink"/>
    <w:basedOn w:val="Absatz-Standardschriftart"/>
    <w:uiPriority w:val="99"/>
    <w:semiHidden/>
    <w:unhideWhenUsed/>
    <w:rsid w:val="00EB6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nd/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480DF-00DA-4160-9B16-ED5C5008F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774</Words>
  <Characters>4881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4</cp:revision>
  <cp:lastPrinted>2025-03-21T15:43:00Z</cp:lastPrinted>
  <dcterms:created xsi:type="dcterms:W3CDTF">2025-03-21T15:05:00Z</dcterms:created>
  <dcterms:modified xsi:type="dcterms:W3CDTF">2025-03-21T15:43:00Z</dcterms:modified>
</cp:coreProperties>
</file>